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CFCD" w14:textId="5643E50B" w:rsidR="00671766" w:rsidRDefault="00570494">
      <w:r>
        <w:rPr>
          <w:noProof/>
        </w:rPr>
        <w:drawing>
          <wp:anchor distT="0" distB="0" distL="114300" distR="114300" simplePos="0" relativeHeight="251670528" behindDoc="0" locked="0" layoutInCell="1" allowOverlap="1" wp14:anchorId="1635F9D1" wp14:editId="5639DBA6">
            <wp:simplePos x="0" y="0"/>
            <wp:positionH relativeFrom="column">
              <wp:posOffset>-775335</wp:posOffset>
            </wp:positionH>
            <wp:positionV relativeFrom="paragraph">
              <wp:posOffset>-614045</wp:posOffset>
            </wp:positionV>
            <wp:extent cx="6958330" cy="1400175"/>
            <wp:effectExtent l="0" t="0" r="0" b="9525"/>
            <wp:wrapNone/>
            <wp:docPr id="151768101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81010" name="Imagem 15176810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33"/>
                    <a:stretch/>
                  </pic:blipFill>
                  <pic:spPr bwMode="auto">
                    <a:xfrm>
                      <a:off x="0" y="0"/>
                      <a:ext cx="695833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7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263C90" wp14:editId="007A0C10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-283210</wp:posOffset>
                </wp:positionV>
                <wp:extent cx="685800" cy="533400"/>
                <wp:effectExtent l="0" t="0" r="19050" b="19050"/>
                <wp:wrapNone/>
                <wp:docPr id="4106" name="CaixaDe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8D618A" w14:textId="77777777" w:rsidR="00671766" w:rsidRDefault="00000000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Logo da Instituição de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Ensino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63C90" id="_x0000_t202" coordsize="21600,21600" o:spt="202" path="m,l,21600r21600,l21600,xe">
                <v:stroke joinstyle="miter"/>
                <v:path gradientshapeok="t" o:connecttype="rect"/>
              </v:shapetype>
              <v:shape id="CaixaDeTexto 5" o:spid="_x0000_s1026" type="#_x0000_t202" style="position:absolute;margin-left:-11.25pt;margin-top:-22.3pt;width:54pt;height:42pt;z-index:-2516561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" filled="f">
                <v:textbox>
                  <w:txbxContent>
                    <w:p w14:paraId="768D618A" w14:textId="77777777" w:rsidR="00671766" w:rsidRDefault="00000000">
                      <w:pPr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Logo da Instituição de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Ensino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D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DAB2D" wp14:editId="043C99CE">
                <wp:simplePos x="0" y="0"/>
                <wp:positionH relativeFrom="column">
                  <wp:posOffset>-866775</wp:posOffset>
                </wp:positionH>
                <wp:positionV relativeFrom="paragraph">
                  <wp:posOffset>-701675</wp:posOffset>
                </wp:positionV>
                <wp:extent cx="7117080" cy="10271760"/>
                <wp:effectExtent l="0" t="0" r="26670" b="1524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10271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D655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21584789">
                                <a:custGeom>
                                  <a:avLst/>
                                  <a:gdLst>
                                    <a:gd name="connsiteX0" fmla="*/ 0 w 7117080"/>
                                    <a:gd name="connsiteY0" fmla="*/ 0 h 10271760"/>
                                    <a:gd name="connsiteX1" fmla="*/ 789349 w 7117080"/>
                                    <a:gd name="connsiteY1" fmla="*/ 0 h 10271760"/>
                                    <a:gd name="connsiteX2" fmla="*/ 1222844 w 7117080"/>
                                    <a:gd name="connsiteY2" fmla="*/ 0 h 10271760"/>
                                    <a:gd name="connsiteX3" fmla="*/ 1798680 w 7117080"/>
                                    <a:gd name="connsiteY3" fmla="*/ 0 h 10271760"/>
                                    <a:gd name="connsiteX4" fmla="*/ 2516858 w 7117080"/>
                                    <a:gd name="connsiteY4" fmla="*/ 0 h 10271760"/>
                                    <a:gd name="connsiteX5" fmla="*/ 3306207 w 7117080"/>
                                    <a:gd name="connsiteY5" fmla="*/ 0 h 10271760"/>
                                    <a:gd name="connsiteX6" fmla="*/ 3739702 w 7117080"/>
                                    <a:gd name="connsiteY6" fmla="*/ 0 h 10271760"/>
                                    <a:gd name="connsiteX7" fmla="*/ 4173197 w 7117080"/>
                                    <a:gd name="connsiteY7" fmla="*/ 0 h 10271760"/>
                                    <a:gd name="connsiteX8" fmla="*/ 4962546 w 7117080"/>
                                    <a:gd name="connsiteY8" fmla="*/ 0 h 10271760"/>
                                    <a:gd name="connsiteX9" fmla="*/ 5751895 w 7117080"/>
                                    <a:gd name="connsiteY9" fmla="*/ 0 h 10271760"/>
                                    <a:gd name="connsiteX10" fmla="*/ 6327731 w 7117080"/>
                                    <a:gd name="connsiteY10" fmla="*/ 0 h 10271760"/>
                                    <a:gd name="connsiteX11" fmla="*/ 7117080 w 7117080"/>
                                    <a:gd name="connsiteY11" fmla="*/ 0 h 10271760"/>
                                    <a:gd name="connsiteX12" fmla="*/ 7117080 w 7117080"/>
                                    <a:gd name="connsiteY12" fmla="*/ 890219 h 10271760"/>
                                    <a:gd name="connsiteX13" fmla="*/ 7117080 w 7117080"/>
                                    <a:gd name="connsiteY13" fmla="*/ 1369568 h 10271760"/>
                                    <a:gd name="connsiteX14" fmla="*/ 7117080 w 7117080"/>
                                    <a:gd name="connsiteY14" fmla="*/ 2054352 h 10271760"/>
                                    <a:gd name="connsiteX15" fmla="*/ 7117080 w 7117080"/>
                                    <a:gd name="connsiteY15" fmla="*/ 2430983 h 10271760"/>
                                    <a:gd name="connsiteX16" fmla="*/ 7117080 w 7117080"/>
                                    <a:gd name="connsiteY16" fmla="*/ 3321202 h 10271760"/>
                                    <a:gd name="connsiteX17" fmla="*/ 7117080 w 7117080"/>
                                    <a:gd name="connsiteY17" fmla="*/ 3903269 h 10271760"/>
                                    <a:gd name="connsiteX18" fmla="*/ 7117080 w 7117080"/>
                                    <a:gd name="connsiteY18" fmla="*/ 4793488 h 10271760"/>
                                    <a:gd name="connsiteX19" fmla="*/ 7117080 w 7117080"/>
                                    <a:gd name="connsiteY19" fmla="*/ 5170119 h 10271760"/>
                                    <a:gd name="connsiteX20" fmla="*/ 7117080 w 7117080"/>
                                    <a:gd name="connsiteY20" fmla="*/ 5752186 h 10271760"/>
                                    <a:gd name="connsiteX21" fmla="*/ 7117080 w 7117080"/>
                                    <a:gd name="connsiteY21" fmla="*/ 6436970 h 10271760"/>
                                    <a:gd name="connsiteX22" fmla="*/ 7117080 w 7117080"/>
                                    <a:gd name="connsiteY22" fmla="*/ 7019036 h 10271760"/>
                                    <a:gd name="connsiteX23" fmla="*/ 7117080 w 7117080"/>
                                    <a:gd name="connsiteY23" fmla="*/ 7498385 h 10271760"/>
                                    <a:gd name="connsiteX24" fmla="*/ 7117080 w 7117080"/>
                                    <a:gd name="connsiteY24" fmla="*/ 8285886 h 10271760"/>
                                    <a:gd name="connsiteX25" fmla="*/ 7117080 w 7117080"/>
                                    <a:gd name="connsiteY25" fmla="*/ 9073388 h 10271760"/>
                                    <a:gd name="connsiteX26" fmla="*/ 7117080 w 7117080"/>
                                    <a:gd name="connsiteY26" fmla="*/ 9552737 h 10271760"/>
                                    <a:gd name="connsiteX27" fmla="*/ 7117080 w 7117080"/>
                                    <a:gd name="connsiteY27" fmla="*/ 10271760 h 10271760"/>
                                    <a:gd name="connsiteX28" fmla="*/ 6683585 w 7117080"/>
                                    <a:gd name="connsiteY28" fmla="*/ 10271760 h 10271760"/>
                                    <a:gd name="connsiteX29" fmla="*/ 5965407 w 7117080"/>
                                    <a:gd name="connsiteY29" fmla="*/ 10271760 h 10271760"/>
                                    <a:gd name="connsiteX30" fmla="*/ 5176058 w 7117080"/>
                                    <a:gd name="connsiteY30" fmla="*/ 10271760 h 10271760"/>
                                    <a:gd name="connsiteX31" fmla="*/ 4742563 w 7117080"/>
                                    <a:gd name="connsiteY31" fmla="*/ 10271760 h 10271760"/>
                                    <a:gd name="connsiteX32" fmla="*/ 4309068 w 7117080"/>
                                    <a:gd name="connsiteY32" fmla="*/ 10271760 h 10271760"/>
                                    <a:gd name="connsiteX33" fmla="*/ 3804403 w 7117080"/>
                                    <a:gd name="connsiteY33" fmla="*/ 10271760 h 10271760"/>
                                    <a:gd name="connsiteX34" fmla="*/ 3157395 w 7117080"/>
                                    <a:gd name="connsiteY34" fmla="*/ 10271760 h 10271760"/>
                                    <a:gd name="connsiteX35" fmla="*/ 2581559 w 7117080"/>
                                    <a:gd name="connsiteY35" fmla="*/ 10271760 h 10271760"/>
                                    <a:gd name="connsiteX36" fmla="*/ 2148064 w 7117080"/>
                                    <a:gd name="connsiteY36" fmla="*/ 10271760 h 10271760"/>
                                    <a:gd name="connsiteX37" fmla="*/ 1643398 w 7117080"/>
                                    <a:gd name="connsiteY37" fmla="*/ 10271760 h 10271760"/>
                                    <a:gd name="connsiteX38" fmla="*/ 996391 w 7117080"/>
                                    <a:gd name="connsiteY38" fmla="*/ 10271760 h 10271760"/>
                                    <a:gd name="connsiteX39" fmla="*/ 0 w 7117080"/>
                                    <a:gd name="connsiteY39" fmla="*/ 10271760 h 10271760"/>
                                    <a:gd name="connsiteX40" fmla="*/ 0 w 7117080"/>
                                    <a:gd name="connsiteY40" fmla="*/ 9586976 h 10271760"/>
                                    <a:gd name="connsiteX41" fmla="*/ 0 w 7117080"/>
                                    <a:gd name="connsiteY41" fmla="*/ 8696757 h 10271760"/>
                                    <a:gd name="connsiteX42" fmla="*/ 0 w 7117080"/>
                                    <a:gd name="connsiteY42" fmla="*/ 8114690 h 10271760"/>
                                    <a:gd name="connsiteX43" fmla="*/ 0 w 7117080"/>
                                    <a:gd name="connsiteY43" fmla="*/ 7635342 h 10271760"/>
                                    <a:gd name="connsiteX44" fmla="*/ 0 w 7117080"/>
                                    <a:gd name="connsiteY44" fmla="*/ 7258710 h 10271760"/>
                                    <a:gd name="connsiteX45" fmla="*/ 0 w 7117080"/>
                                    <a:gd name="connsiteY45" fmla="*/ 6779362 h 10271760"/>
                                    <a:gd name="connsiteX46" fmla="*/ 0 w 7117080"/>
                                    <a:gd name="connsiteY46" fmla="*/ 5889142 h 10271760"/>
                                    <a:gd name="connsiteX47" fmla="*/ 0 w 7117080"/>
                                    <a:gd name="connsiteY47" fmla="*/ 5204358 h 10271760"/>
                                    <a:gd name="connsiteX48" fmla="*/ 0 w 7117080"/>
                                    <a:gd name="connsiteY48" fmla="*/ 4827727 h 10271760"/>
                                    <a:gd name="connsiteX49" fmla="*/ 0 w 7117080"/>
                                    <a:gd name="connsiteY49" fmla="*/ 4142943 h 10271760"/>
                                    <a:gd name="connsiteX50" fmla="*/ 0 w 7117080"/>
                                    <a:gd name="connsiteY50" fmla="*/ 3458159 h 10271760"/>
                                    <a:gd name="connsiteX51" fmla="*/ 0 w 7117080"/>
                                    <a:gd name="connsiteY51" fmla="*/ 2978810 h 10271760"/>
                                    <a:gd name="connsiteX52" fmla="*/ 0 w 7117080"/>
                                    <a:gd name="connsiteY52" fmla="*/ 2191309 h 10271760"/>
                                    <a:gd name="connsiteX53" fmla="*/ 0 w 7117080"/>
                                    <a:gd name="connsiteY53" fmla="*/ 1609242 h 10271760"/>
                                    <a:gd name="connsiteX54" fmla="*/ 0 w 7117080"/>
                                    <a:gd name="connsiteY54" fmla="*/ 1027176 h 10271760"/>
                                    <a:gd name="connsiteX55" fmla="*/ 0 w 7117080"/>
                                    <a:gd name="connsiteY55" fmla="*/ 0 h 102717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</a:cxnLst>
                                  <a:rect l="l" t="t" r="r" b="b"/>
                                  <a:pathLst>
                                    <a:path w="7117080" h="1027176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66077" y="37357"/>
                                        <a:pt x="594427" y="34218"/>
                                        <a:pt x="789349" y="0"/>
                                      </a:cubicBezTo>
                                      <a:cubicBezTo>
                                        <a:pt x="984271" y="-34218"/>
                                        <a:pt x="1086640" y="10865"/>
                                        <a:pt x="1222844" y="0"/>
                                      </a:cubicBezTo>
                                      <a:cubicBezTo>
                                        <a:pt x="1359048" y="-10865"/>
                                        <a:pt x="1611828" y="20609"/>
                                        <a:pt x="1798680" y="0"/>
                                      </a:cubicBezTo>
                                      <a:cubicBezTo>
                                        <a:pt x="1985532" y="-20609"/>
                                        <a:pt x="2278535" y="12739"/>
                                        <a:pt x="2516858" y="0"/>
                                      </a:cubicBezTo>
                                      <a:cubicBezTo>
                                        <a:pt x="2755181" y="-12739"/>
                                        <a:pt x="3041795" y="20429"/>
                                        <a:pt x="3306207" y="0"/>
                                      </a:cubicBezTo>
                                      <a:cubicBezTo>
                                        <a:pt x="3570619" y="-20429"/>
                                        <a:pt x="3623879" y="-71"/>
                                        <a:pt x="3739702" y="0"/>
                                      </a:cubicBezTo>
                                      <a:cubicBezTo>
                                        <a:pt x="3855526" y="71"/>
                                        <a:pt x="3991118" y="3377"/>
                                        <a:pt x="4173197" y="0"/>
                                      </a:cubicBezTo>
                                      <a:cubicBezTo>
                                        <a:pt x="4355277" y="-3377"/>
                                        <a:pt x="4702087" y="14802"/>
                                        <a:pt x="4962546" y="0"/>
                                      </a:cubicBezTo>
                                      <a:cubicBezTo>
                                        <a:pt x="5223005" y="-14802"/>
                                        <a:pt x="5522166" y="18810"/>
                                        <a:pt x="5751895" y="0"/>
                                      </a:cubicBezTo>
                                      <a:cubicBezTo>
                                        <a:pt x="5981624" y="-18810"/>
                                        <a:pt x="6057998" y="-22409"/>
                                        <a:pt x="6327731" y="0"/>
                                      </a:cubicBezTo>
                                      <a:cubicBezTo>
                                        <a:pt x="6597464" y="22409"/>
                                        <a:pt x="6738744" y="-36289"/>
                                        <a:pt x="7117080" y="0"/>
                                      </a:cubicBezTo>
                                      <a:cubicBezTo>
                                        <a:pt x="7152542" y="230632"/>
                                        <a:pt x="7135202" y="597762"/>
                                        <a:pt x="7117080" y="890219"/>
                                      </a:cubicBezTo>
                                      <a:cubicBezTo>
                                        <a:pt x="7098958" y="1182676"/>
                                        <a:pt x="7115581" y="1153452"/>
                                        <a:pt x="7117080" y="1369568"/>
                                      </a:cubicBezTo>
                                      <a:cubicBezTo>
                                        <a:pt x="7118579" y="1585684"/>
                                        <a:pt x="7109220" y="1749778"/>
                                        <a:pt x="7117080" y="2054352"/>
                                      </a:cubicBezTo>
                                      <a:cubicBezTo>
                                        <a:pt x="7124940" y="2358926"/>
                                        <a:pt x="7121769" y="2264225"/>
                                        <a:pt x="7117080" y="2430983"/>
                                      </a:cubicBezTo>
                                      <a:cubicBezTo>
                                        <a:pt x="7112391" y="2597741"/>
                                        <a:pt x="7153946" y="3119263"/>
                                        <a:pt x="7117080" y="3321202"/>
                                      </a:cubicBezTo>
                                      <a:cubicBezTo>
                                        <a:pt x="7080214" y="3523141"/>
                                        <a:pt x="7129694" y="3625061"/>
                                        <a:pt x="7117080" y="3903269"/>
                                      </a:cubicBezTo>
                                      <a:cubicBezTo>
                                        <a:pt x="7104466" y="4181477"/>
                                        <a:pt x="7117496" y="4560399"/>
                                        <a:pt x="7117080" y="4793488"/>
                                      </a:cubicBezTo>
                                      <a:cubicBezTo>
                                        <a:pt x="7116664" y="5026577"/>
                                        <a:pt x="7125518" y="5061665"/>
                                        <a:pt x="7117080" y="5170119"/>
                                      </a:cubicBezTo>
                                      <a:cubicBezTo>
                                        <a:pt x="7108642" y="5278573"/>
                                        <a:pt x="7107581" y="5603421"/>
                                        <a:pt x="7117080" y="5752186"/>
                                      </a:cubicBezTo>
                                      <a:cubicBezTo>
                                        <a:pt x="7126579" y="5900951"/>
                                        <a:pt x="7112019" y="6200183"/>
                                        <a:pt x="7117080" y="6436970"/>
                                      </a:cubicBezTo>
                                      <a:cubicBezTo>
                                        <a:pt x="7122141" y="6673757"/>
                                        <a:pt x="7130728" y="6889297"/>
                                        <a:pt x="7117080" y="7019036"/>
                                      </a:cubicBezTo>
                                      <a:cubicBezTo>
                                        <a:pt x="7103432" y="7148775"/>
                                        <a:pt x="7118651" y="7285137"/>
                                        <a:pt x="7117080" y="7498385"/>
                                      </a:cubicBezTo>
                                      <a:cubicBezTo>
                                        <a:pt x="7115509" y="7711633"/>
                                        <a:pt x="7132544" y="7937622"/>
                                        <a:pt x="7117080" y="8285886"/>
                                      </a:cubicBezTo>
                                      <a:cubicBezTo>
                                        <a:pt x="7101616" y="8634150"/>
                                        <a:pt x="7084058" y="8796341"/>
                                        <a:pt x="7117080" y="9073388"/>
                                      </a:cubicBezTo>
                                      <a:cubicBezTo>
                                        <a:pt x="7150102" y="9350435"/>
                                        <a:pt x="7099448" y="9421373"/>
                                        <a:pt x="7117080" y="9552737"/>
                                      </a:cubicBezTo>
                                      <a:cubicBezTo>
                                        <a:pt x="7134712" y="9684101"/>
                                        <a:pt x="7088487" y="10079277"/>
                                        <a:pt x="7117080" y="10271760"/>
                                      </a:cubicBezTo>
                                      <a:cubicBezTo>
                                        <a:pt x="6929976" y="10256650"/>
                                        <a:pt x="6893875" y="10287435"/>
                                        <a:pt x="6683585" y="10271760"/>
                                      </a:cubicBezTo>
                                      <a:cubicBezTo>
                                        <a:pt x="6473296" y="10256085"/>
                                        <a:pt x="6237970" y="10264069"/>
                                        <a:pt x="5965407" y="10271760"/>
                                      </a:cubicBezTo>
                                      <a:cubicBezTo>
                                        <a:pt x="5692844" y="10279451"/>
                                        <a:pt x="5553414" y="10289499"/>
                                        <a:pt x="5176058" y="10271760"/>
                                      </a:cubicBezTo>
                                      <a:cubicBezTo>
                                        <a:pt x="4798702" y="10254021"/>
                                        <a:pt x="4900383" y="10262609"/>
                                        <a:pt x="4742563" y="10271760"/>
                                      </a:cubicBezTo>
                                      <a:cubicBezTo>
                                        <a:pt x="4584744" y="10280911"/>
                                        <a:pt x="4438882" y="10253427"/>
                                        <a:pt x="4309068" y="10271760"/>
                                      </a:cubicBezTo>
                                      <a:cubicBezTo>
                                        <a:pt x="4179255" y="10290093"/>
                                        <a:pt x="3919222" y="10283652"/>
                                        <a:pt x="3804403" y="10271760"/>
                                      </a:cubicBezTo>
                                      <a:cubicBezTo>
                                        <a:pt x="3689585" y="10259868"/>
                                        <a:pt x="3451836" y="10257644"/>
                                        <a:pt x="3157395" y="10271760"/>
                                      </a:cubicBezTo>
                                      <a:cubicBezTo>
                                        <a:pt x="2862954" y="10285876"/>
                                        <a:pt x="2735124" y="10299512"/>
                                        <a:pt x="2581559" y="10271760"/>
                                      </a:cubicBezTo>
                                      <a:cubicBezTo>
                                        <a:pt x="2427994" y="10244008"/>
                                        <a:pt x="2285657" y="10289413"/>
                                        <a:pt x="2148064" y="10271760"/>
                                      </a:cubicBezTo>
                                      <a:cubicBezTo>
                                        <a:pt x="2010471" y="10254107"/>
                                        <a:pt x="1745893" y="10294429"/>
                                        <a:pt x="1643398" y="10271760"/>
                                      </a:cubicBezTo>
                                      <a:cubicBezTo>
                                        <a:pt x="1540903" y="10249091"/>
                                        <a:pt x="1135444" y="10282844"/>
                                        <a:pt x="996391" y="10271760"/>
                                      </a:cubicBezTo>
                                      <a:cubicBezTo>
                                        <a:pt x="857338" y="10260676"/>
                                        <a:pt x="286755" y="10267649"/>
                                        <a:pt x="0" y="10271760"/>
                                      </a:cubicBezTo>
                                      <a:cubicBezTo>
                                        <a:pt x="-31414" y="9937717"/>
                                        <a:pt x="16283" y="9849013"/>
                                        <a:pt x="0" y="9586976"/>
                                      </a:cubicBezTo>
                                      <a:cubicBezTo>
                                        <a:pt x="-16283" y="9324939"/>
                                        <a:pt x="30233" y="9001424"/>
                                        <a:pt x="0" y="8696757"/>
                                      </a:cubicBezTo>
                                      <a:cubicBezTo>
                                        <a:pt x="-30233" y="8392090"/>
                                        <a:pt x="11125" y="8352804"/>
                                        <a:pt x="0" y="8114690"/>
                                      </a:cubicBezTo>
                                      <a:cubicBezTo>
                                        <a:pt x="-11125" y="7876576"/>
                                        <a:pt x="-7602" y="7775762"/>
                                        <a:pt x="0" y="7635342"/>
                                      </a:cubicBezTo>
                                      <a:cubicBezTo>
                                        <a:pt x="7602" y="7494922"/>
                                        <a:pt x="-12233" y="7367856"/>
                                        <a:pt x="0" y="7258710"/>
                                      </a:cubicBezTo>
                                      <a:cubicBezTo>
                                        <a:pt x="12233" y="7149564"/>
                                        <a:pt x="-21077" y="6972014"/>
                                        <a:pt x="0" y="6779362"/>
                                      </a:cubicBezTo>
                                      <a:cubicBezTo>
                                        <a:pt x="21077" y="6586710"/>
                                        <a:pt x="33494" y="6255053"/>
                                        <a:pt x="0" y="5889142"/>
                                      </a:cubicBezTo>
                                      <a:cubicBezTo>
                                        <a:pt x="-33494" y="5523231"/>
                                        <a:pt x="10864" y="5468667"/>
                                        <a:pt x="0" y="5204358"/>
                                      </a:cubicBezTo>
                                      <a:cubicBezTo>
                                        <a:pt x="-10864" y="4940049"/>
                                        <a:pt x="-1238" y="4926316"/>
                                        <a:pt x="0" y="4827727"/>
                                      </a:cubicBezTo>
                                      <a:cubicBezTo>
                                        <a:pt x="1238" y="4729138"/>
                                        <a:pt x="-24371" y="4423348"/>
                                        <a:pt x="0" y="4142943"/>
                                      </a:cubicBezTo>
                                      <a:cubicBezTo>
                                        <a:pt x="24371" y="3862538"/>
                                        <a:pt x="1937" y="3626935"/>
                                        <a:pt x="0" y="3458159"/>
                                      </a:cubicBezTo>
                                      <a:cubicBezTo>
                                        <a:pt x="-1937" y="3289383"/>
                                        <a:pt x="6936" y="3147804"/>
                                        <a:pt x="0" y="2978810"/>
                                      </a:cubicBezTo>
                                      <a:cubicBezTo>
                                        <a:pt x="-6936" y="2809816"/>
                                        <a:pt x="-18102" y="2479972"/>
                                        <a:pt x="0" y="2191309"/>
                                      </a:cubicBezTo>
                                      <a:cubicBezTo>
                                        <a:pt x="18102" y="1902646"/>
                                        <a:pt x="26647" y="1756443"/>
                                        <a:pt x="0" y="1609242"/>
                                      </a:cubicBezTo>
                                      <a:cubicBezTo>
                                        <a:pt x="-26647" y="1462041"/>
                                        <a:pt x="-28127" y="1186658"/>
                                        <a:pt x="0" y="1027176"/>
                                      </a:cubicBezTo>
                                      <a:cubicBezTo>
                                        <a:pt x="28127" y="867694"/>
                                        <a:pt x="4724" y="4208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119D0" id="Retângulo 5" o:spid="_x0000_s1026" style="position:absolute;margin-left:-68.25pt;margin-top:-55.25pt;width:560.4pt;height:80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" filled="f" strokecolor="#1d6557" strokeweight="1pt"/>
            </w:pict>
          </mc:Fallback>
        </mc:AlternateContent>
      </w:r>
    </w:p>
    <w:p w14:paraId="679AD33F" w14:textId="17C72660" w:rsidR="00671766" w:rsidRDefault="005704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51352" wp14:editId="2AB0A86B">
                <wp:simplePos x="0" y="0"/>
                <wp:positionH relativeFrom="margin">
                  <wp:posOffset>391795</wp:posOffset>
                </wp:positionH>
                <wp:positionV relativeFrom="paragraph">
                  <wp:posOffset>156210</wp:posOffset>
                </wp:positionV>
                <wp:extent cx="4368800" cy="457200"/>
                <wp:effectExtent l="0" t="0" r="0" b="0"/>
                <wp:wrapNone/>
                <wp:docPr id="410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AB38B" w14:textId="77777777" w:rsidR="00671766" w:rsidRDefault="00000000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TÍTULO DO ARTIGO</w:t>
                            </w:r>
                          </w:p>
                        </w:txbxContent>
                      </wps:txbx>
                      <wps:bodyPr wrap="square" lIns="91412" tIns="45704" rIns="91412" bIns="45704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51352" id="Text Box 23" o:spid="_x0000_s1027" type="#_x0000_t202" style="position:absolute;margin-left:30.85pt;margin-top:12.3pt;width:344pt;height:3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" filled="f" stroked="f">
                <v:textbox inset="2.53922mm,1.2696mm,2.53922mm,1.2696mm">
                  <w:txbxContent>
                    <w:p w14:paraId="480AB38B" w14:textId="77777777" w:rsidR="00671766" w:rsidRDefault="00000000">
                      <w:pPr>
                        <w:spacing w:after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TÍTULO DO ARTIGO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707C1" w14:textId="364BDF6D" w:rsidR="00671766" w:rsidRDefault="00671766"/>
    <w:p w14:paraId="57E15838" w14:textId="130333AB" w:rsidR="00671766" w:rsidRDefault="00BB06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6EE49" wp14:editId="0004ABD4">
                <wp:simplePos x="0" y="0"/>
                <wp:positionH relativeFrom="margin">
                  <wp:posOffset>-358140</wp:posOffset>
                </wp:positionH>
                <wp:positionV relativeFrom="paragraph">
                  <wp:posOffset>148590</wp:posOffset>
                </wp:positionV>
                <wp:extent cx="6297930" cy="646430"/>
                <wp:effectExtent l="0" t="0" r="0" b="1905"/>
                <wp:wrapNone/>
                <wp:docPr id="40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7FCB1" w14:textId="77777777" w:rsidR="00671766" w:rsidRDefault="00000000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Autores: FERRAZ, J. B. M¹; Autor ²; Autor³; </w:t>
                            </w:r>
                          </w:p>
                          <w:p w14:paraId="0DD61414" w14:textId="77777777" w:rsidR="00671766" w:rsidRDefault="00000000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INSTITUIÇÕES: Conselho Federal de Enfermagem (COFEN); Conselho Regional de Enfermagem de Roraima (COREN-RR); </w:t>
                            </w:r>
                          </w:p>
                        </w:txbxContent>
                      </wps:txbx>
                      <wps:bodyPr wrap="square" lIns="68192" tIns="34094" rIns="68192" bIns="34094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6EE49" id="Text Box 7" o:spid="_x0000_s1028" type="#_x0000_t202" style="position:absolute;margin-left:-28.2pt;margin-top:11.7pt;width:495.9pt;height:50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" filled="f" stroked="f">
                <v:textbox inset="1.89422mm,.94706mm,1.89422mm,.94706mm">
                  <w:txbxContent>
                    <w:p w14:paraId="7BE7FCB1" w14:textId="77777777" w:rsidR="00671766" w:rsidRDefault="00000000">
                      <w:pPr>
                        <w:spacing w:after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Autores: FERRAZ, J. B. M¹; Autor ²; Autor³; </w:t>
                      </w:r>
                    </w:p>
                    <w:p w14:paraId="0DD61414" w14:textId="77777777" w:rsidR="00671766" w:rsidRDefault="00000000">
                      <w:pPr>
                        <w:spacing w:after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INSTITUIÇÕES: Conselho Federal de Enfermagem (COFEN); Conselho Regional de Enfermagem de Roraima (COREN-RR);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245C4" w14:textId="3F44BD73" w:rsidR="00671766" w:rsidRDefault="00671766"/>
    <w:p w14:paraId="213B5FD9" w14:textId="57599E33" w:rsidR="00671766" w:rsidRDefault="0017181C">
      <w:pPr>
        <w:tabs>
          <w:tab w:val="left" w:pos="6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5C542" wp14:editId="6FFEF99E">
                <wp:simplePos x="0" y="0"/>
                <wp:positionH relativeFrom="page">
                  <wp:posOffset>4629785</wp:posOffset>
                </wp:positionH>
                <wp:positionV relativeFrom="paragraph">
                  <wp:posOffset>1788160</wp:posOffset>
                </wp:positionV>
                <wp:extent cx="1941195" cy="292100"/>
                <wp:effectExtent l="0" t="0" r="0" b="0"/>
                <wp:wrapNone/>
                <wp:docPr id="3" name="CaixaDe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4C39F" w14:textId="77777777" w:rsidR="00671766" w:rsidRDefault="00000000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5C542" id="CaixaDeTexto 15" o:spid="_x0000_s1029" type="#_x0000_t202" style="position:absolute;margin-left:364.55pt;margin-top:140.8pt;width:152.85pt;height:23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" filled="f" stroked="f">
                <v:textbox>
                  <w:txbxContent>
                    <w:p w14:paraId="3C64C39F" w14:textId="77777777" w:rsidR="00671766" w:rsidRDefault="00000000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5EFC9" wp14:editId="2854D309">
                <wp:simplePos x="0" y="0"/>
                <wp:positionH relativeFrom="margin">
                  <wp:posOffset>2948305</wp:posOffset>
                </wp:positionH>
                <wp:positionV relativeFrom="paragraph">
                  <wp:posOffset>292735</wp:posOffset>
                </wp:positionV>
                <wp:extent cx="3060700" cy="7504430"/>
                <wp:effectExtent l="0" t="0" r="0" b="1905"/>
                <wp:wrapNone/>
                <wp:docPr id="20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50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800DE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RESULTADOS E DISCUSSÃO</w:t>
                            </w:r>
                          </w:p>
                          <w:p w14:paraId="6B65F460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15CFBC3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7334F78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67C6A15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DFEB060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EC11962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0F79B84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6160BC5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CONSIDERAÇÕES FINAIS</w:t>
                            </w:r>
                          </w:p>
                          <w:p w14:paraId="66CE3EDC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Xxxxxxxxxxxxxxxxxxxxxxxxxxxxxxxxxxxxxxxxxxxxxxxxxxxxxxxxxxxxxxxxxxxxxxxxxxxxxxxxxxxxxxxxxxxxxxxxxxxxxxxxxxxxxxxxxxxxxxxxxxxxxxxxxxxxxxxxxxxxxxxxxxxxxxx</w:t>
                            </w:r>
                          </w:p>
                          <w:p w14:paraId="114E63E7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75B5091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REFERÊNCIAS</w:t>
                            </w:r>
                          </w:p>
                          <w:p w14:paraId="552E6E44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Xxxxxxxxxxxxxxxxxxxxxxxxxxxxxxxxxxxxxxxxxxxxxxxxxxxxxxxxxxxxxxxxxxxxxxxxxxxxxxxxxxxxxxxxxxxxxxxxxxxxxxxxxxxxxxxxx</w:t>
                            </w:r>
                          </w:p>
                          <w:p w14:paraId="1A41B3AD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596BF73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Agradecimentos: (opcional)</w:t>
                            </w:r>
                          </w:p>
                          <w:p w14:paraId="7D2464D5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Profissional de enfermagem; Acadêmico de enfermagem</w:t>
                            </w:r>
                          </w:p>
                          <w:p w14:paraId="783D3982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Modalidade: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I. Teses e Dissertações II. Artigos científicos completos e Trabalhos de Conclusão de Curso (TCC) III. Experiências exitosas da enfermagem IV. Atividade extensionista: relato de caso, relato de experiência e extensão</w:t>
                            </w:r>
                          </w:p>
                          <w:p w14:paraId="6492698E" w14:textId="77777777" w:rsidR="00065DC2" w:rsidRPr="003F28F0" w:rsidRDefault="00065DC2" w:rsidP="00065D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5D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Eixo temático:</w:t>
                            </w:r>
                            <w:r w:rsidRPr="003F28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I. Cuidado, Tecnologia e Inovação em saúde II. Trabalho, Ética e Legislação profissional da Enfermagem III. Políticas Sociais e Promoção da Saúde IV. Gestão, Educação e Formação em Enfermagem</w:t>
                            </w:r>
                          </w:p>
                          <w:p w14:paraId="5FE86BE3" w14:textId="77777777" w:rsidR="00065DC2" w:rsidRPr="003F28F0" w:rsidRDefault="00065DC2" w:rsidP="00065D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80ADA4" w14:textId="77777777" w:rsidR="00065DC2" w:rsidRDefault="00065DC2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397F30D" w14:textId="77777777" w:rsidR="00065DC2" w:rsidRDefault="00065DC2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FD4336D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AC5B888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4534BD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68192" tIns="34094" rIns="68192" bIns="34094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EFC9" id="Text Box 26" o:spid="_x0000_s1030" type="#_x0000_t202" style="position:absolute;margin-left:232.15pt;margin-top:23.05pt;width:241pt;height:590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" filled="f" stroked="f">
                <v:textbox inset="1.89422mm,.94706mm,1.89422mm,.94706mm">
                  <w:txbxContent>
                    <w:p w14:paraId="1D9800DE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RESULTADOS E DISCUSSÃO</w:t>
                      </w:r>
                    </w:p>
                    <w:p w14:paraId="6B65F460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15CFBC3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7334F78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67C6A15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DFEB060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EC11962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0F79B84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6160BC5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CONSIDERAÇÕES FINAIS</w:t>
                      </w:r>
                    </w:p>
                    <w:p w14:paraId="66CE3EDC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Xxxxxxxxxxxxxxxxxxxxxxxxxxxxxxxxxxxxxxxxxxxxxxxxxxxxxxxxxxxxxxxxxxxxxxxxxxxxxxxxxxxxxxxxxxxxxxxxxxxxxxxxxxxxxxxxxxxxxxxxxxxxxxxxxxxxxxxxxxxxxxxxxxxxxxx</w:t>
                      </w:r>
                    </w:p>
                    <w:p w14:paraId="114E63E7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75B5091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REFERÊNCIAS</w:t>
                      </w:r>
                    </w:p>
                    <w:p w14:paraId="552E6E44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Xxxxxxxxxxxxxxxxxxxxxxxxxxxxxxxxxxxxxxxxxxxxxxxxxxxxxxxxxxxxxxxxxxxxxxxxxxxxxxxxxxxxxxxxxxxxxxxxxxxxxxxxxxxxxxxxx</w:t>
                      </w:r>
                    </w:p>
                    <w:p w14:paraId="1A41B3AD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596BF73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Agradecimentos: (opcional)</w:t>
                      </w:r>
                    </w:p>
                    <w:p w14:paraId="7D2464D5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Profissional de enfermagem; Acadêmico de enfermagem</w:t>
                      </w:r>
                    </w:p>
                    <w:p w14:paraId="783D3982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Modalidade: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I. Teses e Dissertações II. Artigos científicos completos e Trabalhos de Conclusão de Curso (TCC) III. Experiências exitosas da enfermagem IV. Atividade extensionista: relato de caso, relato de experiência e extensão</w:t>
                      </w:r>
                    </w:p>
                    <w:p w14:paraId="6492698E" w14:textId="77777777" w:rsidR="00065DC2" w:rsidRPr="003F28F0" w:rsidRDefault="00065DC2" w:rsidP="00065D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5DC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Eixo temático:</w:t>
                      </w:r>
                      <w:r w:rsidRPr="003F28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I. Cuidado, Tecnologia e Inovação em saúde II. Trabalho, Ética e Legislação profissional da Enfermagem III. Políticas Sociais e Promoção da Saúde IV. Gestão, Educação e Formação em Enfermagem</w:t>
                      </w:r>
                    </w:p>
                    <w:p w14:paraId="5FE86BE3" w14:textId="77777777" w:rsidR="00065DC2" w:rsidRPr="003F28F0" w:rsidRDefault="00065DC2" w:rsidP="00065D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80ADA4" w14:textId="77777777" w:rsidR="00065DC2" w:rsidRDefault="00065DC2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397F30D" w14:textId="77777777" w:rsidR="00065DC2" w:rsidRDefault="00065DC2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FD4336D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AC5B888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E4534BD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83CF4" wp14:editId="5EF742C4">
                <wp:simplePos x="0" y="0"/>
                <wp:positionH relativeFrom="margin">
                  <wp:posOffset>-530860</wp:posOffset>
                </wp:positionH>
                <wp:positionV relativeFrom="paragraph">
                  <wp:posOffset>274955</wp:posOffset>
                </wp:positionV>
                <wp:extent cx="3149600" cy="6724015"/>
                <wp:effectExtent l="0" t="0" r="0" b="1270"/>
                <wp:wrapNone/>
                <wp:docPr id="410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672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FD134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  <w:p w14:paraId="7449B23F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Xxxxxxxxxxxxxxxxxxxxxxxxxxxxxxxxxxxxxxxxxxxxxxxxxxxxxxxxxxxxxxxxxxxxxxxxxxxxxxxxxxxxxxxxxxxxxxxxxxxxxxxxxxxxxxxxxxxxxxxxxxxxxxxxxxxxxxxxxxxxxxxxxxxxxxxxxxxx</w:t>
                            </w:r>
                          </w:p>
                          <w:p w14:paraId="4A481A57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B275465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OBJETIVO</w:t>
                            </w:r>
                          </w:p>
                          <w:p w14:paraId="3EDD89E6" w14:textId="77777777" w:rsidR="00671766" w:rsidRDefault="0000000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kern w:val="24"/>
                              </w:rPr>
                              <w:t>xxxxxxxxxxxxxxxxxxxxxxxxxxxxxxxxx</w:t>
                            </w:r>
                          </w:p>
                          <w:p w14:paraId="1F7C93FE" w14:textId="77777777" w:rsidR="00671766" w:rsidRDefault="00671766">
                            <w:pPr>
                              <w:pStyle w:val="PargrafodaLista"/>
                              <w:jc w:val="both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  <w:p w14:paraId="445078FD" w14:textId="77777777" w:rsidR="00EB7993" w:rsidRDefault="00EB7993">
                            <w:pPr>
                              <w:pStyle w:val="PargrafodaLista"/>
                              <w:jc w:val="both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  <w:p w14:paraId="18EB2B15" w14:textId="77777777" w:rsidR="00EB7993" w:rsidRDefault="00EB7993">
                            <w:pPr>
                              <w:pStyle w:val="PargrafodaLista"/>
                              <w:jc w:val="both"/>
                              <w:textAlignment w:val="baseline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  <w:p w14:paraId="0946279B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METODOLOGIA</w:t>
                            </w:r>
                          </w:p>
                          <w:p w14:paraId="636A1EDA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92E7E36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7ACE8D6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F6D201A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RESULTADOS E DISCUSSÃO</w:t>
                            </w:r>
                          </w:p>
                          <w:p w14:paraId="68754E6C" w14:textId="77777777" w:rsidR="00671766" w:rsidRDefault="00000000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Xxxxxxxxxxxxxxxxxxxxxxxxxxxxxxxxxxxxxxxxxxxxxxxxxxxxxxxxxxxxxxxxxxxxxxxxxxxxxxxxxxxxxxxxxxxxxxxxxxxxxxxxxxxxxxxxxxxxxxxxxxxxxxxxxxxxxxxxxxxxxxxx</w:t>
                            </w:r>
                          </w:p>
                          <w:p w14:paraId="774E8249" w14:textId="77777777" w:rsidR="00671766" w:rsidRDefault="00671766">
                            <w:pPr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68192" tIns="34094" rIns="68192" bIns="34094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83CF4" id="Text Box 25" o:spid="_x0000_s1031" type="#_x0000_t202" style="position:absolute;margin-left:-41.8pt;margin-top:21.65pt;width:248pt;height:529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" filled="f" stroked="f">
                <v:textbox inset="1.89422mm,.94706mm,1.89422mm,.94706mm">
                  <w:txbxContent>
                    <w:p w14:paraId="5D3FD134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INTRODUÇÃO</w:t>
                      </w:r>
                    </w:p>
                    <w:p w14:paraId="7449B23F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Xxxxxxxxxxxxxxxxxxxxxxxxxxxxxxxxxxxxxxxxxxxxxxxxxxxxxxxxxxxxxxxxxxxxxxxxxxxxxxxxxxxxxxxxxxxxxxxxxxxxxxxxxxxxxxxxxxxxxxxxxxxxxxxxxxxxxxxxxxxxxxxxxxxxxxxxxxxx</w:t>
                      </w:r>
                    </w:p>
                    <w:p w14:paraId="4A481A57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4B275465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OBJETIVO</w:t>
                      </w:r>
                    </w:p>
                    <w:p w14:paraId="3EDD89E6" w14:textId="77777777" w:rsidR="00671766" w:rsidRDefault="0000000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textAlignment w:val="baseline"/>
                        <w:rPr>
                          <w:color w:val="000000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color w:val="000000"/>
                          <w:kern w:val="24"/>
                        </w:rPr>
                        <w:t>xxxxxxxxxxxxxxxxxxxxxxxxxxxxxxxxx</w:t>
                      </w:r>
                    </w:p>
                    <w:p w14:paraId="1F7C93FE" w14:textId="77777777" w:rsidR="00671766" w:rsidRDefault="00671766">
                      <w:pPr>
                        <w:pStyle w:val="PargrafodaLista"/>
                        <w:jc w:val="both"/>
                        <w:textAlignment w:val="baseline"/>
                        <w:rPr>
                          <w:color w:val="000000"/>
                          <w:kern w:val="24"/>
                        </w:rPr>
                      </w:pPr>
                    </w:p>
                    <w:p w14:paraId="445078FD" w14:textId="77777777" w:rsidR="00EB7993" w:rsidRDefault="00EB7993">
                      <w:pPr>
                        <w:pStyle w:val="PargrafodaLista"/>
                        <w:jc w:val="both"/>
                        <w:textAlignment w:val="baseline"/>
                        <w:rPr>
                          <w:color w:val="000000"/>
                          <w:kern w:val="24"/>
                        </w:rPr>
                      </w:pPr>
                    </w:p>
                    <w:p w14:paraId="18EB2B15" w14:textId="77777777" w:rsidR="00EB7993" w:rsidRDefault="00EB7993">
                      <w:pPr>
                        <w:pStyle w:val="PargrafodaLista"/>
                        <w:jc w:val="both"/>
                        <w:textAlignment w:val="baseline"/>
                        <w:rPr>
                          <w:color w:val="000000"/>
                          <w:kern w:val="24"/>
                        </w:rPr>
                      </w:pPr>
                    </w:p>
                    <w:p w14:paraId="0946279B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METODOLOGIA</w:t>
                      </w:r>
                    </w:p>
                    <w:p w14:paraId="636A1EDA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  <w:t>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792E7E36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07ACE8D6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0F6D201A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RESULTADOS E DISCUSSÃO</w:t>
                      </w:r>
                    </w:p>
                    <w:p w14:paraId="68754E6C" w14:textId="77777777" w:rsidR="00671766" w:rsidRDefault="00000000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Xxxxxxxxxxxxxxxxxxxxxxxxxxxxxxxxxxxxxxxxxxxxxxxxxxxxxxxxxxxxxxxxxxxxxxxxxxxxxxxxxxxxxxxxxxxxxxxxxxxxxxxxxxxxxxxxxxxxxxxxxxxxxxxxxxxxxxxxxxxxxxxx</w:t>
                      </w:r>
                    </w:p>
                    <w:p w14:paraId="774E8249" w14:textId="77777777" w:rsidR="00671766" w:rsidRDefault="00671766">
                      <w:pPr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94925" wp14:editId="44F52138">
                <wp:simplePos x="0" y="0"/>
                <wp:positionH relativeFrom="column">
                  <wp:posOffset>-762635</wp:posOffset>
                </wp:positionH>
                <wp:positionV relativeFrom="paragraph">
                  <wp:posOffset>7839710</wp:posOffset>
                </wp:positionV>
                <wp:extent cx="3913505" cy="27432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63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A268" w14:textId="77777777" w:rsidR="00671766" w:rsidRDefault="00000000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E-mail para contato com os autores: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Autor¹; Autor ²; Autor³ </w:t>
                            </w:r>
                          </w:p>
                          <w:p w14:paraId="33C02E46" w14:textId="77777777" w:rsidR="00671766" w:rsidRDefault="00671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94925" id="Caixa de Texto 6" o:spid="_x0000_s1032" type="#_x0000_t202" style="position:absolute;margin-left:-60.05pt;margin-top:617.3pt;width:308.15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" filled="f" stroked="f" strokeweight=".5pt">
                <v:textbox>
                  <w:txbxContent>
                    <w:p w14:paraId="2201A268" w14:textId="77777777" w:rsidR="00671766" w:rsidRDefault="00000000">
                      <w:pPr>
                        <w:spacing w:after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E-mail para contato com os autores: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Autor¹; Autor ²; Autor³ </w:t>
                      </w:r>
                    </w:p>
                    <w:p w14:paraId="33C02E46" w14:textId="77777777" w:rsidR="00671766" w:rsidRDefault="006717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89587" wp14:editId="796D63BC">
                <wp:simplePos x="0" y="0"/>
                <wp:positionH relativeFrom="margin">
                  <wp:posOffset>3619500</wp:posOffset>
                </wp:positionH>
                <wp:positionV relativeFrom="paragraph">
                  <wp:posOffset>1036955</wp:posOffset>
                </wp:positionV>
                <wp:extent cx="1384300" cy="792480"/>
                <wp:effectExtent l="0" t="0" r="25400" b="266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85pt;margin-top:81.65pt;height:62.4pt;width:109pt;mso-position-horizontal-relative:margin;z-index:251667456;v-text-anchor:middle;mso-width-relative:page;mso-height-relative:page;" fillcolor="#4472C4 [3204]" filled="t" stroked="t" coordsize="21600,21600" o:gfxdata="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QY94N2wAAAAsBAAAPAAAAAAAA&#10;AAEAIAAAACIAAABkcnMvZG93bnJldi54bWxQSwECFAAUAAAACACHTuJA2+VlaYECAAAZBQAADgAA&#10;AAAAAAABACAAAAAqAQAAZHJzL2Uyb0RvYy54bWxQSwUGAAAAAAYABgBZAQAAHQYA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821B3" wp14:editId="0B51BA5B">
                <wp:simplePos x="0" y="0"/>
                <wp:positionH relativeFrom="page">
                  <wp:posOffset>4577715</wp:posOffset>
                </wp:positionH>
                <wp:positionV relativeFrom="paragraph">
                  <wp:posOffset>665480</wp:posOffset>
                </wp:positionV>
                <wp:extent cx="1941195" cy="292100"/>
                <wp:effectExtent l="0" t="0" r="0" b="0"/>
                <wp:wrapNone/>
                <wp:docPr id="4110" name="CaixaDe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C50D3" w14:textId="77777777" w:rsidR="00671766" w:rsidRDefault="0000000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Figura 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Legenda da figura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821B3" id="_x0000_s1033" type="#_x0000_t202" style="position:absolute;margin-left:360.45pt;margin-top:52.4pt;width:152.85pt;height:2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" filled="f" stroked="f">
                <v:textbox>
                  <w:txbxContent>
                    <w:p w14:paraId="35FC50D3" w14:textId="77777777" w:rsidR="00671766" w:rsidRDefault="00000000">
                      <w:pPr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Figura 1.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Legenda da figura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sectPr w:rsidR="00671766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90CD" w14:textId="77777777" w:rsidR="00D90A70" w:rsidRDefault="00D90A70">
      <w:pPr>
        <w:spacing w:line="240" w:lineRule="auto"/>
      </w:pPr>
      <w:r>
        <w:separator/>
      </w:r>
    </w:p>
  </w:endnote>
  <w:endnote w:type="continuationSeparator" w:id="0">
    <w:p w14:paraId="1B1B5F1D" w14:textId="77777777" w:rsidR="00D90A70" w:rsidRDefault="00D9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2B89" w14:textId="77777777" w:rsidR="00D90A70" w:rsidRDefault="00D90A70">
      <w:pPr>
        <w:spacing w:after="0"/>
      </w:pPr>
      <w:r>
        <w:separator/>
      </w:r>
    </w:p>
  </w:footnote>
  <w:footnote w:type="continuationSeparator" w:id="0">
    <w:p w14:paraId="7FB179C9" w14:textId="77777777" w:rsidR="00D90A70" w:rsidRDefault="00D90A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22420"/>
    <w:multiLevelType w:val="multilevel"/>
    <w:tmpl w:val="76822420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5057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C3"/>
    <w:rsid w:val="0002161A"/>
    <w:rsid w:val="00045779"/>
    <w:rsid w:val="00065DC2"/>
    <w:rsid w:val="00116C3D"/>
    <w:rsid w:val="0017181C"/>
    <w:rsid w:val="001B0BB3"/>
    <w:rsid w:val="002200EC"/>
    <w:rsid w:val="00381C74"/>
    <w:rsid w:val="003B1CE6"/>
    <w:rsid w:val="004A1415"/>
    <w:rsid w:val="00513255"/>
    <w:rsid w:val="005137D5"/>
    <w:rsid w:val="00570494"/>
    <w:rsid w:val="00646503"/>
    <w:rsid w:val="00671766"/>
    <w:rsid w:val="006831E2"/>
    <w:rsid w:val="006A44E2"/>
    <w:rsid w:val="006F1D7B"/>
    <w:rsid w:val="007862DA"/>
    <w:rsid w:val="007F5EA0"/>
    <w:rsid w:val="00862127"/>
    <w:rsid w:val="009B10E0"/>
    <w:rsid w:val="00AA5529"/>
    <w:rsid w:val="00B540EF"/>
    <w:rsid w:val="00B607B8"/>
    <w:rsid w:val="00BB0676"/>
    <w:rsid w:val="00BB285A"/>
    <w:rsid w:val="00CA79B8"/>
    <w:rsid w:val="00CF08D6"/>
    <w:rsid w:val="00D122D4"/>
    <w:rsid w:val="00D90A70"/>
    <w:rsid w:val="00E75279"/>
    <w:rsid w:val="00EB7993"/>
    <w:rsid w:val="00EF5EC3"/>
    <w:rsid w:val="00F46136"/>
    <w:rsid w:val="00FB303F"/>
    <w:rsid w:val="00FD7144"/>
    <w:rsid w:val="3CA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B63A45"/>
  <w15:docId w15:val="{B1629B6A-E293-41BF-9E5B-E52BDFFC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silva</dc:creator>
  <cp:lastModifiedBy>Jennifer Marchiori</cp:lastModifiedBy>
  <cp:revision>3</cp:revision>
  <dcterms:created xsi:type="dcterms:W3CDTF">2025-04-17T00:59:00Z</dcterms:created>
  <dcterms:modified xsi:type="dcterms:W3CDTF">2025-04-17T01:00:00Z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198F17F90F3A4E2B9A6648FD48EF2F60</vt:lpwstr>
  </property>
</Properties>
</file>