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47DEB" w14:textId="77777777" w:rsidR="00CC0DE2" w:rsidRPr="00006BF8" w:rsidRDefault="00CC0DE2" w:rsidP="00CC0DE2">
      <w:pPr>
        <w:pStyle w:val="Ttulo1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t-BR"/>
        </w:rPr>
      </w:pPr>
      <w:r w:rsidRPr="00006BF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t-BR"/>
        </w:rPr>
        <w:t>APÊNDICE B</w:t>
      </w:r>
    </w:p>
    <w:p w14:paraId="428F7CD5" w14:textId="77777777" w:rsidR="00CC0DE2" w:rsidRPr="00006BF8" w:rsidRDefault="00CC0DE2" w:rsidP="00CC0DE2">
      <w:pPr>
        <w:pStyle w:val="Ttulo1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t-BR"/>
        </w:rPr>
      </w:pPr>
      <w:r w:rsidRPr="00006BF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t-BR"/>
        </w:rPr>
        <w:t>DECLARAÇÃO DA INSTITUIÇÃO INDICADORA</w:t>
      </w:r>
    </w:p>
    <w:p w14:paraId="15B4D6C4" w14:textId="77777777" w:rsidR="00CC0DE2" w:rsidRDefault="00CC0DE2" w:rsidP="00CC0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9FD972" w14:textId="77777777" w:rsidR="00CC0DE2" w:rsidRPr="00323726" w:rsidRDefault="00CC0DE2" w:rsidP="00CC0D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7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Declaramos, para os devidos fins, que o(a) profissional acima foi selecionado(a) pela gestão de Enfermagem desta instituição para concorrer ao Prêmio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Bernardo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Alem</w:t>
      </w:r>
      <w:proofErr w:type="spellEnd"/>
      <w:r w:rsidRPr="00323726">
        <w:rPr>
          <w:rFonts w:ascii="Times New Roman" w:eastAsia="Times New Roman" w:hAnsi="Times New Roman" w:cs="Times New Roman"/>
          <w:sz w:val="24"/>
          <w:szCs w:val="24"/>
          <w:lang w:eastAsia="pt-BR"/>
        </w:rPr>
        <w:t>, conforme os critérios estabelecidos no regulamento.</w:t>
      </w:r>
    </w:p>
    <w:p w14:paraId="7065C5C0" w14:textId="77777777" w:rsidR="00CC0DE2" w:rsidRPr="00323726" w:rsidRDefault="00CC0DE2" w:rsidP="00CC0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7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 da Instituição:</w:t>
      </w:r>
      <w:r w:rsidRPr="003237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_______________________________________</w:t>
      </w:r>
      <w:r w:rsidRPr="0032372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237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Município:</w:t>
      </w:r>
      <w:r w:rsidRPr="003237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________________________________________________</w:t>
      </w:r>
      <w:r w:rsidRPr="0032372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237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 e cargo do responsável pela indicação:</w:t>
      </w:r>
      <w:r w:rsidRPr="003237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</w:t>
      </w:r>
      <w:r w:rsidRPr="0032372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237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Telefone para contato:</w:t>
      </w:r>
      <w:r w:rsidRPr="003237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_____________________________________</w:t>
      </w:r>
      <w:r w:rsidRPr="0032372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237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E-mail institucional:</w:t>
      </w:r>
      <w:r w:rsidRPr="003237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________________________________________</w:t>
      </w:r>
    </w:p>
    <w:p w14:paraId="0B6040B4" w14:textId="77777777" w:rsidR="00CC0DE2" w:rsidRDefault="00CC0DE2" w:rsidP="00CC0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69EE6E0" w14:textId="77777777" w:rsidR="00CC0DE2" w:rsidRPr="00323726" w:rsidRDefault="00CC0DE2" w:rsidP="00CC0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7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Assinatura e carimbo do responsável pela indicação:</w:t>
      </w:r>
    </w:p>
    <w:p w14:paraId="190BDCAB" w14:textId="77777777" w:rsidR="00CC0DE2" w:rsidRPr="00323726" w:rsidRDefault="00CC0DE2" w:rsidP="00CC0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23726">
        <w:rPr>
          <w:rFonts w:ascii="Times New Roman" w:eastAsia="Times New Roman" w:hAnsi="Times New Roman" w:cs="Times New Roman"/>
          <w:sz w:val="24"/>
          <w:szCs w:val="24"/>
          <w:lang w:eastAsia="pt-BR"/>
        </w:rPr>
        <w:t>local e data)</w:t>
      </w:r>
    </w:p>
    <w:p w14:paraId="771D55EC" w14:textId="77777777" w:rsidR="00CC0DE2" w:rsidRPr="00BC2EED" w:rsidRDefault="00CC0DE2" w:rsidP="00CC0DE2">
      <w:pPr>
        <w:jc w:val="both"/>
        <w:rPr>
          <w:rFonts w:ascii="Times New Roman" w:hAnsi="Times New Roman" w:cs="Times New Roman"/>
        </w:rPr>
      </w:pPr>
    </w:p>
    <w:p w14:paraId="3B763BB7" w14:textId="77777777" w:rsidR="00CC0DE2" w:rsidRDefault="00CC0DE2" w:rsidP="00CC0DE2"/>
    <w:p w14:paraId="46DFBC6B" w14:textId="5C80D191" w:rsidR="00006BF8" w:rsidRDefault="00006BF8">
      <w:pPr>
        <w:spacing w:line="278" w:lineRule="auto"/>
      </w:pPr>
    </w:p>
    <w:sectPr w:rsidR="00006B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0387C"/>
    <w:multiLevelType w:val="multilevel"/>
    <w:tmpl w:val="7350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9778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BB"/>
    <w:rsid w:val="00006BF8"/>
    <w:rsid w:val="00095686"/>
    <w:rsid w:val="00343FB1"/>
    <w:rsid w:val="003471C3"/>
    <w:rsid w:val="005521BA"/>
    <w:rsid w:val="005F7B0C"/>
    <w:rsid w:val="007C64BB"/>
    <w:rsid w:val="00A74210"/>
    <w:rsid w:val="00B4045A"/>
    <w:rsid w:val="00CC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F956E"/>
  <w15:chartTrackingRefBased/>
  <w15:docId w15:val="{6DA462A5-5BBB-4349-BD7B-6CA4606D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4BB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C64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C6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64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C64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C64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C64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64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C64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C64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C6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C6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C64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C64B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C64B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C64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64B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C64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C64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C64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C6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C64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C6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C6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C64B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C64B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C64B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C6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C64B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C6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</dc:creator>
  <cp:keywords/>
  <dc:description/>
  <cp:lastModifiedBy>Higor Alencar</cp:lastModifiedBy>
  <cp:revision>2</cp:revision>
  <dcterms:created xsi:type="dcterms:W3CDTF">2025-04-10T18:14:00Z</dcterms:created>
  <dcterms:modified xsi:type="dcterms:W3CDTF">2025-04-10T18:14:00Z</dcterms:modified>
</cp:coreProperties>
</file>