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350" w:rsidRDefault="00866D58">
      <w:pPr>
        <w:pStyle w:val="Corpodetexto"/>
        <w:ind w:firstLine="708"/>
        <w:rPr>
          <w:sz w:val="22"/>
        </w:rPr>
      </w:pPr>
      <w:r>
        <w:rPr>
          <w:sz w:val="22"/>
        </w:rPr>
        <w:t>REQUERIMENTO DE CADASTRO E REGISTRO DE CONSULTÓRIOS E CLÍNICAS DE ENFERMAGEM</w:t>
      </w:r>
    </w:p>
    <w:p w:rsidR="00500350" w:rsidRDefault="00866D58">
      <w:pPr>
        <w:pStyle w:val="PargrafodaLista"/>
        <w:numPr>
          <w:ilvl w:val="0"/>
          <w:numId w:val="1"/>
        </w:numPr>
        <w:ind w:left="388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DADOS DA EMPRESA</w:t>
      </w:r>
    </w:p>
    <w:tbl>
      <w:tblPr>
        <w:tblW w:w="985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5"/>
      </w:tblGrid>
      <w:tr w:rsidR="00500350">
        <w:trPr>
          <w:trHeight w:val="8417"/>
        </w:trPr>
        <w:tc>
          <w:tcPr>
            <w:tcW w:w="9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350" w:rsidRDefault="00500350">
            <w:pPr>
              <w:pStyle w:val="PargrafodaLista"/>
              <w:spacing w:after="0"/>
              <w:ind w:left="388"/>
              <w:jc w:val="both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</w:p>
          <w:p w:rsidR="00500350" w:rsidRDefault="00866D5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Razão social: ___________________________________________________________________________</w:t>
            </w:r>
          </w:p>
          <w:p w:rsidR="00500350" w:rsidRDefault="00866D5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Fantasia: ______________________________________________________________________________</w:t>
            </w:r>
          </w:p>
          <w:p w:rsidR="00500350" w:rsidRDefault="00866D5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CNPJ:_________________________________________________________________________________</w:t>
            </w:r>
          </w:p>
          <w:p w:rsidR="00500350" w:rsidRDefault="00866D5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N° da Inscrição: Estadual: _________________________ ou Municipal: ___________________________</w:t>
            </w:r>
          </w:p>
          <w:p w:rsidR="00500350" w:rsidRDefault="00866D5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Endereço: __________________________________________________________ N°: _______________</w:t>
            </w:r>
          </w:p>
          <w:p w:rsidR="00500350" w:rsidRDefault="00866D5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Bairro: _____________________ Município: ______________________ CEP: _____________________</w:t>
            </w:r>
          </w:p>
          <w:p w:rsidR="00500350" w:rsidRDefault="00866D5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Telefones: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   ) ________________________________ / (       )_________________________________</w:t>
            </w:r>
          </w:p>
          <w:p w:rsidR="00500350" w:rsidRDefault="00866D5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E-mail: _______________________________________________________________________________</w:t>
            </w:r>
          </w:p>
          <w:p w:rsidR="00500350" w:rsidRDefault="00866D58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Natureza: </w:t>
            </w:r>
            <w:r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Pública     </w:t>
            </w:r>
            <w:r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Privada    </w:t>
            </w:r>
            <w:r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Filantrópica    </w:t>
            </w:r>
            <w:proofErr w:type="gramStart"/>
            <w:r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</w:rPr>
              <w:t>Outras</w:t>
            </w:r>
            <w:proofErr w:type="gramEnd"/>
            <w:r>
              <w:rPr>
                <w:rFonts w:ascii="Times New Roman" w:hAnsi="Times New Roman" w:cs="Times New Roman"/>
              </w:rPr>
              <w:t xml:space="preserve"> (especi</w:t>
            </w:r>
            <w:r>
              <w:rPr>
                <w:rFonts w:ascii="Times New Roman" w:hAnsi="Times New Roman" w:cs="Times New Roman"/>
              </w:rPr>
              <w:softHyphen/>
              <w:t>ficar):________________________</w:t>
            </w:r>
          </w:p>
          <w:p w:rsidR="00500350" w:rsidRDefault="00866D58">
            <w:pPr>
              <w:pStyle w:val="PargrafodaLista"/>
              <w:spacing w:after="0" w:line="360" w:lineRule="auto"/>
              <w:ind w:left="246" w:hanging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Ramo de atividade (atividades da empresa relacionadas ao registro): </w:t>
            </w:r>
          </w:p>
          <w:p w:rsidR="00500350" w:rsidRDefault="00866D58">
            <w:pPr>
              <w:tabs>
                <w:tab w:val="left" w:pos="864"/>
              </w:tabs>
              <w:spacing w:after="0" w:line="240" w:lineRule="auto"/>
              <w:ind w:leftChars="100" w:left="662" w:hangingChars="110" w:hanging="4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□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CLÍNICA DE ENFERMAGEM</w:t>
            </w:r>
            <w:r>
              <w:rPr>
                <w:rFonts w:ascii="Times New Roman" w:hAnsi="Times New Roman" w:cs="Times New Roman"/>
                <w:szCs w:val="24"/>
              </w:rPr>
              <w:t xml:space="preserve"> - estabelecimento constituído por consultórios e ambientes destinados ao atendimento de enfermagem individual, coletivo e/ou domiciliar.</w:t>
            </w:r>
          </w:p>
          <w:p w:rsidR="00500350" w:rsidRDefault="00866D58">
            <w:pPr>
              <w:tabs>
                <w:tab w:val="left" w:pos="864"/>
              </w:tabs>
              <w:spacing w:after="0" w:line="240" w:lineRule="auto"/>
              <w:ind w:leftChars="100" w:left="462" w:hangingChars="110" w:hanging="2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40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Cs w:val="24"/>
              </w:rPr>
              <w:t>CONSULTÓRIO DE ENFERMAGEM</w:t>
            </w:r>
            <w:r>
              <w:rPr>
                <w:rFonts w:ascii="Times New Roman" w:hAnsi="Times New Roman" w:cs="Times New Roman"/>
                <w:szCs w:val="24"/>
              </w:rPr>
              <w:t xml:space="preserve"> - área física onde se realiza a consulta de enfermagem e outras atividades privativas do enfermeiro, para atendimento exclusivo da própria clientela.</w:t>
            </w:r>
          </w:p>
          <w:p w:rsidR="00500350" w:rsidRDefault="00500350">
            <w:pPr>
              <w:spacing w:after="0" w:line="240" w:lineRule="auto"/>
              <w:ind w:left="28" w:firstLine="426"/>
              <w:rPr>
                <w:rFonts w:ascii="Times New Roman" w:hAnsi="Times New Roman" w:cs="Times New Roman"/>
                <w:szCs w:val="24"/>
              </w:rPr>
            </w:pPr>
          </w:p>
          <w:p w:rsidR="00500350" w:rsidRDefault="00866D58">
            <w:pPr>
              <w:pStyle w:val="Corpodetexto"/>
              <w:tabs>
                <w:tab w:val="left" w:pos="567"/>
              </w:tabs>
              <w:spacing w:after="0" w:line="360" w:lineRule="auto"/>
              <w:ind w:firstLineChars="100" w:firstLine="22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Horário de funcionamento: _________________________________________________________</w:t>
            </w:r>
          </w:p>
          <w:p w:rsidR="00500350" w:rsidRDefault="00866D58">
            <w:pPr>
              <w:spacing w:after="0" w:line="240" w:lineRule="auto"/>
              <w:ind w:firstLineChars="100" w:firstLine="2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Modalidade de Atendimento:</w:t>
            </w:r>
          </w:p>
          <w:p w:rsidR="00500350" w:rsidRDefault="00866D58">
            <w:pPr>
              <w:pStyle w:val="PargrafodaLista"/>
              <w:spacing w:line="240" w:lineRule="auto"/>
              <w:ind w:leftChars="200" w:left="440" w:firstLineChars="100" w:firstLine="40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>□</w:t>
            </w:r>
            <w:r>
              <w:rPr>
                <w:rFonts w:ascii="Times New Roman" w:hAnsi="Times New Roman" w:cs="Times New Roman"/>
                <w:szCs w:val="24"/>
              </w:rPr>
              <w:t xml:space="preserve">Ambulatório                        </w:t>
            </w:r>
            <w:r>
              <w:rPr>
                <w:rFonts w:ascii="Times New Roman" w:hAnsi="Times New Roman" w:cs="Times New Roman"/>
                <w:b/>
                <w:sz w:val="40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szCs w:val="24"/>
              </w:rPr>
              <w:t xml:space="preserve">omiciliar               </w:t>
            </w:r>
            <w:r>
              <w:rPr>
                <w:rFonts w:ascii="Times New Roman" w:hAnsi="Times New Roman" w:cs="Times New Roman"/>
                <w:b/>
                <w:sz w:val="40"/>
              </w:rPr>
              <w:t xml:space="preserve">□ </w:t>
            </w:r>
            <w:r>
              <w:rPr>
                <w:rFonts w:ascii="Times New Roman" w:hAnsi="Times New Roman" w:cs="Times New Roman"/>
                <w:szCs w:val="24"/>
              </w:rPr>
              <w:t xml:space="preserve">Serviços Especializados </w:t>
            </w:r>
          </w:p>
          <w:p w:rsidR="00500350" w:rsidRDefault="00866D58">
            <w:pPr>
              <w:pStyle w:val="PargrafodaLista"/>
              <w:spacing w:line="360" w:lineRule="auto"/>
              <w:ind w:left="0" w:firstLineChars="100" w:firstLine="2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Estabelecimento:      </w:t>
            </w:r>
            <w:r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Matriz           </w:t>
            </w:r>
            <w:r>
              <w:rPr>
                <w:rFonts w:ascii="Times New Roman" w:hAnsi="Times New Roman" w:cs="Times New Roman"/>
                <w:sz w:val="40"/>
              </w:rPr>
              <w:t>□</w:t>
            </w:r>
            <w:r>
              <w:rPr>
                <w:rFonts w:ascii="Times New Roman" w:hAnsi="Times New Roman" w:cs="Times New Roman"/>
              </w:rPr>
              <w:t>Filial no Estado de Roraima</w:t>
            </w:r>
          </w:p>
          <w:p w:rsidR="00500350" w:rsidRDefault="00866D58">
            <w:pPr>
              <w:pStyle w:val="PargrafodaLista"/>
              <w:spacing w:line="360" w:lineRule="auto"/>
              <w:ind w:left="0" w:firstLineChars="100" w:firstLine="2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Capital ou patrimônio social: R$ _____________________________________________________</w:t>
            </w:r>
          </w:p>
        </w:tc>
      </w:tr>
    </w:tbl>
    <w:p w:rsidR="00500350" w:rsidRDefault="00866D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</w:p>
    <w:p w:rsidR="00500350" w:rsidRDefault="00866D58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ENDEREÇO RESIDENCIAL DO (A) ENFERMEIRO (A)</w:t>
      </w:r>
    </w:p>
    <w:tbl>
      <w:tblPr>
        <w:tblW w:w="983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0"/>
      </w:tblGrid>
      <w:tr w:rsidR="00500350" w:rsidTr="00866D58">
        <w:trPr>
          <w:trHeight w:val="610"/>
        </w:trPr>
        <w:tc>
          <w:tcPr>
            <w:tcW w:w="98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66D58" w:rsidRPr="00866D58" w:rsidRDefault="00866D58" w:rsidP="00866D58">
            <w:pPr>
              <w:spacing w:before="24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Enfermeiro (nome)</w:t>
            </w:r>
            <w:r w:rsidRPr="00866D58">
              <w:rPr>
                <w:rFonts w:ascii="Times New Roman" w:hAnsi="Times New Roman" w:cs="Times New Roman"/>
                <w:szCs w:val="20"/>
              </w:rPr>
              <w:t>: ____________________________________________</w:t>
            </w:r>
            <w:r>
              <w:rPr>
                <w:rFonts w:ascii="Times New Roman" w:hAnsi="Times New Roman" w:cs="Times New Roman"/>
                <w:szCs w:val="20"/>
              </w:rPr>
              <w:t>__</w:t>
            </w:r>
            <w:r w:rsidRPr="00866D58">
              <w:rPr>
                <w:rFonts w:ascii="Times New Roman" w:hAnsi="Times New Roman" w:cs="Times New Roman"/>
                <w:szCs w:val="20"/>
              </w:rPr>
              <w:t>__</w:t>
            </w:r>
            <w:r>
              <w:rPr>
                <w:rFonts w:ascii="Times New Roman" w:hAnsi="Times New Roman" w:cs="Times New Roman"/>
                <w:szCs w:val="20"/>
              </w:rPr>
              <w:t xml:space="preserve"> Coren-RR nº</w:t>
            </w:r>
            <w:r w:rsidRPr="00866D58">
              <w:rPr>
                <w:rFonts w:ascii="Times New Roman" w:hAnsi="Times New Roman" w:cs="Times New Roman"/>
                <w:szCs w:val="20"/>
              </w:rPr>
              <w:t xml:space="preserve"> ____________</w:t>
            </w:r>
          </w:p>
          <w:p w:rsidR="00500350" w:rsidRPr="00866D58" w:rsidRDefault="00866D58" w:rsidP="00866D58">
            <w:pPr>
              <w:spacing w:before="240"/>
              <w:jc w:val="both"/>
              <w:rPr>
                <w:rFonts w:ascii="Times New Roman" w:hAnsi="Times New Roman" w:cs="Times New Roman"/>
                <w:szCs w:val="20"/>
              </w:rPr>
            </w:pPr>
            <w:r w:rsidRPr="00866D58">
              <w:rPr>
                <w:rFonts w:ascii="Times New Roman" w:hAnsi="Times New Roman" w:cs="Times New Roman"/>
                <w:szCs w:val="20"/>
              </w:rPr>
              <w:t>Endereço: ___________________________________________________</w:t>
            </w:r>
            <w:r>
              <w:rPr>
                <w:rFonts w:ascii="Times New Roman" w:hAnsi="Times New Roman" w:cs="Times New Roman"/>
                <w:szCs w:val="20"/>
              </w:rPr>
              <w:t>___</w:t>
            </w:r>
            <w:r w:rsidRPr="00866D58">
              <w:rPr>
                <w:rFonts w:ascii="Times New Roman" w:hAnsi="Times New Roman" w:cs="Times New Roman"/>
                <w:szCs w:val="20"/>
              </w:rPr>
              <w:t>_______ N°: ____________</w:t>
            </w:r>
          </w:p>
          <w:p w:rsidR="00500350" w:rsidRPr="00866D58" w:rsidRDefault="00866D58" w:rsidP="00866D5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66D58">
              <w:rPr>
                <w:rFonts w:ascii="Times New Roman" w:hAnsi="Times New Roman" w:cs="Times New Roman"/>
                <w:szCs w:val="20"/>
              </w:rPr>
              <w:t>Bairro: ____________________</w:t>
            </w:r>
            <w:r>
              <w:rPr>
                <w:rFonts w:ascii="Times New Roman" w:hAnsi="Times New Roman" w:cs="Times New Roman"/>
                <w:szCs w:val="20"/>
              </w:rPr>
              <w:t>____</w:t>
            </w:r>
            <w:r w:rsidRPr="00866D58">
              <w:rPr>
                <w:rFonts w:ascii="Times New Roman" w:hAnsi="Times New Roman" w:cs="Times New Roman"/>
                <w:szCs w:val="20"/>
              </w:rPr>
              <w:t>__________ Município: ____________________________________</w:t>
            </w:r>
          </w:p>
          <w:p w:rsidR="00500350" w:rsidRPr="00866D58" w:rsidRDefault="00866D58" w:rsidP="00866D5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66D58">
              <w:rPr>
                <w:rFonts w:ascii="Times New Roman" w:hAnsi="Times New Roman" w:cs="Times New Roman"/>
                <w:szCs w:val="20"/>
              </w:rPr>
              <w:t>CEP: ________________</w:t>
            </w:r>
            <w:r>
              <w:rPr>
                <w:rFonts w:ascii="Times New Roman" w:hAnsi="Times New Roman" w:cs="Times New Roman"/>
                <w:szCs w:val="20"/>
              </w:rPr>
              <w:t>_</w:t>
            </w:r>
            <w:r w:rsidRPr="00866D58">
              <w:rPr>
                <w:rFonts w:ascii="Times New Roman" w:hAnsi="Times New Roman" w:cs="Times New Roman"/>
                <w:szCs w:val="20"/>
              </w:rPr>
              <w:t xml:space="preserve">___ Telefone: </w:t>
            </w:r>
            <w:proofErr w:type="gramStart"/>
            <w:r w:rsidRPr="00866D58">
              <w:rPr>
                <w:rFonts w:ascii="Times New Roman" w:hAnsi="Times New Roman" w:cs="Times New Roman"/>
                <w:szCs w:val="20"/>
              </w:rPr>
              <w:t xml:space="preserve">(  </w:t>
            </w:r>
            <w:proofErr w:type="gramEnd"/>
            <w:r w:rsidRPr="00866D58">
              <w:rPr>
                <w:rFonts w:ascii="Times New Roman" w:hAnsi="Times New Roman" w:cs="Times New Roman"/>
                <w:szCs w:val="20"/>
              </w:rPr>
              <w:t xml:space="preserve">   ) ________________ Celular: (     ) _____________</w:t>
            </w:r>
            <w:r>
              <w:rPr>
                <w:rFonts w:ascii="Times New Roman" w:hAnsi="Times New Roman" w:cs="Times New Roman"/>
                <w:szCs w:val="20"/>
              </w:rPr>
              <w:t>___</w:t>
            </w:r>
            <w:r w:rsidRPr="00866D58">
              <w:rPr>
                <w:rFonts w:ascii="Times New Roman" w:hAnsi="Times New Roman" w:cs="Times New Roman"/>
                <w:szCs w:val="20"/>
              </w:rPr>
              <w:t>____</w:t>
            </w:r>
          </w:p>
          <w:p w:rsidR="00500350" w:rsidRPr="00866D58" w:rsidRDefault="00866D58" w:rsidP="00866D5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D58">
              <w:rPr>
                <w:rFonts w:ascii="Times New Roman" w:hAnsi="Times New Roman" w:cs="Times New Roman"/>
                <w:szCs w:val="20"/>
              </w:rPr>
              <w:t>E-mail: ___________________</w:t>
            </w:r>
            <w:r>
              <w:rPr>
                <w:rFonts w:ascii="Times New Roman" w:hAnsi="Times New Roman" w:cs="Times New Roman"/>
                <w:szCs w:val="20"/>
              </w:rPr>
              <w:t>_____</w:t>
            </w:r>
            <w:r w:rsidRPr="00866D58">
              <w:rPr>
                <w:rFonts w:ascii="Times New Roman" w:hAnsi="Times New Roman" w:cs="Times New Roman"/>
                <w:szCs w:val="20"/>
              </w:rPr>
              <w:t>________________________________________________________</w:t>
            </w:r>
          </w:p>
        </w:tc>
      </w:tr>
    </w:tbl>
    <w:p w:rsidR="00866D58" w:rsidRDefault="00866D58" w:rsidP="00866D58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500350" w:rsidRDefault="00866D58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REPRESENTANTE LEGAL DA EMPRESA/INSTITUIÇÃO</w:t>
      </w:r>
    </w:p>
    <w:p w:rsidR="00500350" w:rsidRDefault="00500350">
      <w:pPr>
        <w:pStyle w:val="PargrafodaLista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</w:rPr>
      </w:pPr>
    </w:p>
    <w:tbl>
      <w:tblPr>
        <w:tblW w:w="9954" w:type="dxa"/>
        <w:tblInd w:w="-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4"/>
      </w:tblGrid>
      <w:tr w:rsidR="00500350">
        <w:trPr>
          <w:trHeight w:val="6079"/>
        </w:trPr>
        <w:tc>
          <w:tcPr>
            <w:tcW w:w="9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0350" w:rsidRDefault="00500350">
            <w:pPr>
              <w:autoSpaceDE w:val="0"/>
              <w:autoSpaceDN w:val="0"/>
              <w:adjustRightInd w:val="0"/>
              <w:spacing w:after="0" w:line="240" w:lineRule="auto"/>
              <w:ind w:left="114"/>
              <w:rPr>
                <w:rFonts w:ascii="Times New Roman" w:hAnsi="Times New Roman" w:cs="Times New Roman"/>
              </w:rPr>
            </w:pPr>
          </w:p>
          <w:p w:rsidR="00500350" w:rsidRDefault="00866D58">
            <w:pPr>
              <w:autoSpaceDE w:val="0"/>
              <w:autoSpaceDN w:val="0"/>
              <w:adjustRightInd w:val="0"/>
              <w:spacing w:after="0" w:line="360" w:lineRule="auto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 Nome: ______________________________________________________________________________</w:t>
            </w:r>
          </w:p>
          <w:p w:rsidR="00500350" w:rsidRDefault="00866D58">
            <w:pPr>
              <w:autoSpaceDE w:val="0"/>
              <w:autoSpaceDN w:val="0"/>
              <w:adjustRightInd w:val="0"/>
              <w:spacing w:after="0" w:line="360" w:lineRule="auto"/>
              <w:ind w:left="1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 Cargo: ___________________________________________ Formação: __________________________</w:t>
            </w:r>
          </w:p>
          <w:p w:rsidR="00500350" w:rsidRDefault="00866D58">
            <w:pPr>
              <w:autoSpaceDE w:val="0"/>
              <w:autoSpaceDN w:val="0"/>
              <w:adjustRightInd w:val="0"/>
              <w:spacing w:before="240" w:after="0" w:line="276" w:lineRule="auto"/>
              <w:ind w:left="114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O abaixo assinado, representante legal da Empresa acima qualificada, vêm mui respeitosamente requerer desse Coren-RR, nos termos do disposto na Lei nº 6.839, de 30 de 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Outubro</w:t>
            </w:r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de 1980 e as Normas baixadas pelas Resoluções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Cofen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n° 568/2018 – alterada pela Resolução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Cofen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n° 606/2019:</w:t>
            </w:r>
          </w:p>
          <w:p w:rsidR="00500350" w:rsidRDefault="00866D58">
            <w:pPr>
              <w:pStyle w:val="PargrafodaLista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240" w:after="0" w:line="240" w:lineRule="auto"/>
              <w:ind w:hanging="22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Concessão do Cadastro e Registro de Consultórios / Clínicas de Enfermagem nesse Conselho.</w:t>
            </w:r>
          </w:p>
          <w:p w:rsidR="00500350" w:rsidRDefault="00500350">
            <w:pPr>
              <w:autoSpaceDE w:val="0"/>
              <w:autoSpaceDN w:val="0"/>
              <w:adjustRightInd w:val="0"/>
              <w:spacing w:after="0" w:line="276" w:lineRule="auto"/>
              <w:ind w:left="114"/>
              <w:jc w:val="both"/>
              <w:rPr>
                <w:rFonts w:ascii="Times New Roman" w:hAnsi="Times New Roman" w:cs="Times New Roman"/>
              </w:rPr>
            </w:pPr>
          </w:p>
          <w:p w:rsidR="00500350" w:rsidRDefault="00866D58">
            <w:pPr>
              <w:autoSpaceDE w:val="0"/>
              <w:autoSpaceDN w:val="0"/>
              <w:adjustRightInd w:val="0"/>
              <w:spacing w:after="0" w:line="276" w:lineRule="auto"/>
              <w:ind w:left="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Declaramos, sob as penas da lei, que as informações aqui prestadas são verdadeiras.</w:t>
            </w:r>
          </w:p>
          <w:p w:rsidR="00500350" w:rsidRDefault="00866D58">
            <w:pPr>
              <w:autoSpaceDE w:val="0"/>
              <w:autoSpaceDN w:val="0"/>
              <w:adjustRightInd w:val="0"/>
              <w:spacing w:after="0" w:line="276" w:lineRule="auto"/>
              <w:ind w:left="1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Termos em que, peço Deferimento.</w:t>
            </w:r>
          </w:p>
          <w:p w:rsidR="00500350" w:rsidRDefault="00866D58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Boa Vista-RR, _________ de _________________ </w:t>
            </w:r>
            <w:proofErr w:type="spellStart"/>
            <w:r>
              <w:rPr>
                <w:rFonts w:ascii="Times New Roman" w:hAnsi="Times New Roman" w:cs="Times New Roman"/>
              </w:rPr>
              <w:t>de</w:t>
            </w:r>
            <w:proofErr w:type="spellEnd"/>
            <w:r>
              <w:rPr>
                <w:rFonts w:ascii="Times New Roman" w:hAnsi="Times New Roman" w:cs="Times New Roman"/>
              </w:rPr>
              <w:t xml:space="preserve"> ________.</w:t>
            </w:r>
          </w:p>
          <w:p w:rsidR="00500350" w:rsidRDefault="00500350">
            <w:pPr>
              <w:tabs>
                <w:tab w:val="left" w:pos="1778"/>
              </w:tabs>
              <w:jc w:val="center"/>
              <w:rPr>
                <w:rFonts w:ascii="Times New Roman" w:hAnsi="Times New Roman" w:cs="Times New Roman"/>
              </w:rPr>
            </w:pPr>
          </w:p>
          <w:p w:rsidR="00500350" w:rsidRDefault="00500350">
            <w:pPr>
              <w:tabs>
                <w:tab w:val="left" w:pos="1778"/>
              </w:tabs>
              <w:jc w:val="center"/>
              <w:rPr>
                <w:rFonts w:ascii="Times New Roman" w:hAnsi="Times New Roman" w:cs="Times New Roman"/>
              </w:rPr>
            </w:pPr>
          </w:p>
          <w:p w:rsidR="00500350" w:rsidRDefault="00866D58">
            <w:pPr>
              <w:tabs>
                <w:tab w:val="left" w:pos="177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500350" w:rsidRDefault="00866D58">
            <w:pPr>
              <w:tabs>
                <w:tab w:val="left" w:pos="177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Assinatura do Representante Legal</w:t>
            </w:r>
          </w:p>
        </w:tc>
      </w:tr>
      <w:tr w:rsidR="005003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35"/>
        </w:trPr>
        <w:tc>
          <w:tcPr>
            <w:tcW w:w="9954" w:type="dxa"/>
            <w:tcBorders>
              <w:bottom w:val="single" w:sz="12" w:space="0" w:color="auto"/>
            </w:tcBorders>
            <w:shd w:val="clear" w:color="auto" w:fill="DEEAF6" w:themeFill="accent1" w:themeFillTint="33"/>
          </w:tcPr>
          <w:p w:rsidR="00500350" w:rsidRDefault="00866D58">
            <w:pPr>
              <w:pStyle w:val="Ttulo2"/>
              <w:spacing w:before="240"/>
              <w:ind w:left="331"/>
              <w:rPr>
                <w:rFonts w:ascii="Times New Roman" w:hAnsi="Times New Roman" w:cs="Times New Roman"/>
                <w:u w:val="none"/>
              </w:rPr>
            </w:pPr>
            <w:r>
              <w:rPr>
                <w:rFonts w:ascii="Times New Roman" w:hAnsi="Times New Roman" w:cs="Times New Roman"/>
                <w:u w:val="none"/>
              </w:rPr>
              <w:t>DOCUMENTOS EXIGIDOS:</w:t>
            </w:r>
          </w:p>
          <w:p w:rsidR="00500350" w:rsidRDefault="00866D58" w:rsidP="00866D58">
            <w:pPr>
              <w:pStyle w:val="PargrafodaLista"/>
              <w:numPr>
                <w:ilvl w:val="0"/>
                <w:numId w:val="3"/>
              </w:numPr>
              <w:ind w:left="818" w:hanging="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Cópia do comprovante de residência do Enfermeiro responsável;</w:t>
            </w:r>
          </w:p>
          <w:p w:rsidR="00500350" w:rsidRDefault="00866D58" w:rsidP="009C7685">
            <w:pPr>
              <w:pStyle w:val="PargrafodaLista"/>
              <w:numPr>
                <w:ilvl w:val="0"/>
                <w:numId w:val="3"/>
              </w:numPr>
              <w:spacing w:after="0"/>
              <w:ind w:left="818" w:hanging="284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Cs w:val="18"/>
              </w:rPr>
              <w:t>Instrumento da constituição da empresa (Contrato social ou estatuto e aditivo Social (se houver)) devidamente registrado nas repartições competentes, bem como suas alterações;</w:t>
            </w:r>
          </w:p>
          <w:p w:rsidR="00500350" w:rsidRPr="00866D58" w:rsidRDefault="00866D58" w:rsidP="009C7685">
            <w:pPr>
              <w:pStyle w:val="Corpodetexto"/>
              <w:numPr>
                <w:ilvl w:val="0"/>
                <w:numId w:val="3"/>
              </w:numPr>
              <w:tabs>
                <w:tab w:val="left" w:pos="1088"/>
              </w:tabs>
              <w:spacing w:after="0"/>
              <w:ind w:left="8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Cópia do Alvará de funcionamento.</w:t>
            </w:r>
          </w:p>
          <w:p w:rsidR="00866D58" w:rsidRPr="00866D58" w:rsidRDefault="00866D58" w:rsidP="00866D58">
            <w:pPr>
              <w:pStyle w:val="Corpodetexto"/>
              <w:numPr>
                <w:ilvl w:val="0"/>
                <w:numId w:val="3"/>
              </w:numPr>
              <w:tabs>
                <w:tab w:val="left" w:pos="1088"/>
              </w:tabs>
              <w:spacing w:after="0"/>
              <w:ind w:left="818" w:hanging="284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66D58">
              <w:rPr>
                <w:rFonts w:ascii="Times New Roman" w:hAnsi="Times New Roman" w:cs="Times New Roman"/>
                <w:b w:val="0"/>
                <w:sz w:val="22"/>
                <w:szCs w:val="22"/>
              </w:rPr>
              <w:t>Comprovante de situação financeira perante o Coren;</w:t>
            </w:r>
          </w:p>
          <w:p w:rsidR="00500350" w:rsidRDefault="00866D58" w:rsidP="00866D58">
            <w:pPr>
              <w:pStyle w:val="Corpodetexto"/>
              <w:numPr>
                <w:ilvl w:val="0"/>
                <w:numId w:val="3"/>
              </w:numPr>
              <w:tabs>
                <w:tab w:val="left" w:pos="1088"/>
              </w:tabs>
              <w:spacing w:after="0"/>
              <w:ind w:left="818" w:hanging="28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Formulário requerendo a Anotação de Responsabilidade. </w:t>
            </w:r>
          </w:p>
          <w:p w:rsidR="00500350" w:rsidRDefault="00500350">
            <w:pPr>
              <w:pStyle w:val="Corpodetexto"/>
              <w:tabs>
                <w:tab w:val="left" w:pos="1088"/>
              </w:tabs>
              <w:spacing w:after="0"/>
              <w:ind w:left="81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00350" w:rsidRDefault="00866D58">
            <w:pPr>
              <w:pStyle w:val="Corpodetex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      A autenticação dos documentos exigidos anteriormente poderá ser feita gratuitamente pelo Coren-RR mediante exibição, pela empresa dos originais correspondentes.</w:t>
            </w:r>
          </w:p>
        </w:tc>
      </w:tr>
    </w:tbl>
    <w:p w:rsidR="009C7685" w:rsidRDefault="009C7685">
      <w:pPr>
        <w:spacing w:before="240" w:line="360" w:lineRule="auto"/>
        <w:ind w:left="60"/>
        <w:jc w:val="both"/>
        <w:rPr>
          <w:rFonts w:ascii="Times New Roman" w:hAnsi="Times New Roman" w:cs="Times New Roman"/>
          <w:b/>
          <w:u w:val="single"/>
        </w:rPr>
      </w:pPr>
    </w:p>
    <w:p w:rsidR="00500350" w:rsidRDefault="00866D58">
      <w:pPr>
        <w:spacing w:before="240" w:line="360" w:lineRule="auto"/>
        <w:ind w:left="60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Reservado para uso </w:t>
      </w:r>
      <w:r>
        <w:rPr>
          <w:rFonts w:ascii="Times New Roman" w:eastAsia="Calibri" w:hAnsi="Times New Roman" w:cs="Times New Roman"/>
          <w:b/>
          <w:u w:val="single"/>
        </w:rPr>
        <w:t xml:space="preserve">exclusivo do </w:t>
      </w:r>
      <w:r w:rsidR="00721FFF">
        <w:rPr>
          <w:rFonts w:ascii="Times New Roman" w:eastAsia="Calibri" w:hAnsi="Times New Roman" w:cs="Times New Roman"/>
          <w:b/>
          <w:u w:val="single"/>
        </w:rPr>
        <w:t>DEFIS</w:t>
      </w:r>
      <w:bookmarkStart w:id="0" w:name="_GoBack"/>
      <w:bookmarkEnd w:id="0"/>
      <w:r>
        <w:rPr>
          <w:rFonts w:ascii="Times New Roman" w:eastAsia="Calibri" w:hAnsi="Times New Roman" w:cs="Times New Roman"/>
          <w:b/>
          <w:u w:val="single"/>
        </w:rPr>
        <w:t>:</w:t>
      </w:r>
    </w:p>
    <w:p w:rsidR="00500350" w:rsidRDefault="00866D58">
      <w:pPr>
        <w:spacing w:after="0" w:line="480" w:lineRule="auto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Protocolo nº:____________________________________ Data: __________/__________ /__________</w:t>
      </w:r>
    </w:p>
    <w:p w:rsidR="00500350" w:rsidRDefault="00866D58">
      <w:pPr>
        <w:spacing w:after="0" w:line="480" w:lineRule="auto"/>
        <w:ind w:lef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Servidor Coren-RR: ____________________________________________________________________</w:t>
      </w:r>
    </w:p>
    <w:p w:rsidR="00500350" w:rsidRDefault="00866D58">
      <w:pPr>
        <w:spacing w:after="0" w:line="480" w:lineRule="auto"/>
        <w:ind w:left="60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Presidente: ___________________________________________ Decisão nº: _____________________ </w:t>
      </w:r>
    </w:p>
    <w:sectPr w:rsidR="00500350">
      <w:headerReference w:type="default" r:id="rId9"/>
      <w:footerReference w:type="default" r:id="rId10"/>
      <w:pgSz w:w="11906" w:h="16838"/>
      <w:pgMar w:top="1134" w:right="849" w:bottom="1276" w:left="1418" w:header="426" w:footer="12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372" w:rsidRDefault="00866D58">
      <w:pPr>
        <w:spacing w:after="0" w:line="240" w:lineRule="auto"/>
      </w:pPr>
      <w:r>
        <w:separator/>
      </w:r>
    </w:p>
  </w:endnote>
  <w:endnote w:type="continuationSeparator" w:id="0">
    <w:p w:rsidR="00971372" w:rsidRDefault="0086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0135953"/>
    </w:sdtPr>
    <w:sdtEndPr/>
    <w:sdtContent>
      <w:p w:rsidR="00500350" w:rsidRDefault="00866D58">
        <w:pPr>
          <w:pStyle w:val="Rodap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sz w:val="20"/>
            <w:szCs w:val="18"/>
          </w:rPr>
        </w:pPr>
        <w:r>
          <w:rPr>
            <w:rFonts w:ascii="Times New Roman" w:hAnsi="Times New Roman" w:cs="Times New Roman"/>
            <w:sz w:val="20"/>
            <w:szCs w:val="18"/>
          </w:rPr>
          <w:t>Rua Rocha Leal, n° 296 São Francisco, CEP: 69.306-097, Boa Vista-RR</w:t>
        </w:r>
      </w:p>
      <w:p w:rsidR="00500350" w:rsidRDefault="00866D58">
        <w:pPr>
          <w:pStyle w:val="Rodap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szCs w:val="20"/>
          </w:rPr>
        </w:pPr>
        <w:r>
          <w:rPr>
            <w:rFonts w:ascii="Times New Roman" w:hAnsi="Times New Roman" w:cs="Times New Roman"/>
            <w:sz w:val="20"/>
            <w:szCs w:val="18"/>
          </w:rPr>
          <w:t>Fone: (95) 3623-7352 – 991250122 -Site: www.corenrr.org.br/ E- mail: corenrrr.fiscalizacao@hotmail.com</w:t>
        </w:r>
      </w:p>
      <w:p w:rsidR="00500350" w:rsidRDefault="00866D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:rsidR="00500350" w:rsidRDefault="00500350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372" w:rsidRDefault="00866D58">
      <w:pPr>
        <w:spacing w:after="0" w:line="240" w:lineRule="auto"/>
      </w:pPr>
      <w:r>
        <w:separator/>
      </w:r>
    </w:p>
  </w:footnote>
  <w:footnote w:type="continuationSeparator" w:id="0">
    <w:p w:rsidR="00971372" w:rsidRDefault="0086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350" w:rsidRDefault="00866D58">
    <w:pPr>
      <w:pStyle w:val="Cabealho"/>
      <w:jc w:val="center"/>
    </w:pPr>
    <w:r>
      <w:rPr>
        <w:rFonts w:ascii="Arial" w:hAnsi="Arial" w:cs="Arial"/>
        <w:b/>
        <w:noProof/>
        <w:lang w:eastAsia="pt-BR"/>
      </w:rPr>
      <w:drawing>
        <wp:inline distT="0" distB="0" distL="0" distR="0">
          <wp:extent cx="2898140" cy="713740"/>
          <wp:effectExtent l="0" t="0" r="0" b="0"/>
          <wp:docPr id="1" name="Imagem 1" descr="COREN_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OREN_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9312" cy="7240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0350" w:rsidRDefault="00866D58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Autarquia Federal – Lei nº 5.905/73</w:t>
    </w:r>
  </w:p>
  <w:p w:rsidR="00500350" w:rsidRDefault="00500350">
    <w:pPr>
      <w:pStyle w:val="Cabealho"/>
      <w:jc w:val="center"/>
      <w:rPr>
        <w:rFonts w:ascii="Times New Roman" w:hAnsi="Times New Roman" w:cs="Times New Roman"/>
        <w:b/>
        <w:sz w:val="20"/>
        <w:szCs w:val="20"/>
      </w:rPr>
    </w:pPr>
  </w:p>
  <w:p w:rsidR="00500350" w:rsidRDefault="00866D58">
    <w:pPr>
      <w:pStyle w:val="Cabealho"/>
      <w:jc w:val="center"/>
      <w:rPr>
        <w:rFonts w:ascii="Times New Roman" w:hAnsi="Times New Roman" w:cs="Times New Roman"/>
        <w:sz w:val="16"/>
        <w:szCs w:val="20"/>
      </w:rPr>
    </w:pPr>
    <w:r>
      <w:rPr>
        <w:rFonts w:ascii="Times New Roman" w:hAnsi="Times New Roman" w:cs="Times New Roman"/>
        <w:sz w:val="16"/>
        <w:szCs w:val="20"/>
      </w:rPr>
      <w:t>DEPARTAMENTO DE FISCALIZAÇÃO</w:t>
    </w:r>
  </w:p>
  <w:p w:rsidR="00500350" w:rsidRDefault="00866D58">
    <w:pPr>
      <w:pStyle w:val="Cabealho"/>
      <w:tabs>
        <w:tab w:val="left" w:pos="25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237"/>
    <w:multiLevelType w:val="multilevel"/>
    <w:tmpl w:val="00F262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C44D6"/>
    <w:multiLevelType w:val="multilevel"/>
    <w:tmpl w:val="4C4C44D6"/>
    <w:lvl w:ilvl="0">
      <w:start w:val="1"/>
      <w:numFmt w:val="bullet"/>
      <w:lvlText w:val=""/>
      <w:lvlJc w:val="left"/>
      <w:pPr>
        <w:ind w:left="126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64F54A8"/>
    <w:multiLevelType w:val="multilevel"/>
    <w:tmpl w:val="564F54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564"/>
    <w:rsid w:val="00004168"/>
    <w:rsid w:val="00056DC8"/>
    <w:rsid w:val="00067438"/>
    <w:rsid w:val="000756E8"/>
    <w:rsid w:val="000E16AE"/>
    <w:rsid w:val="000F1A4D"/>
    <w:rsid w:val="001345F4"/>
    <w:rsid w:val="001412AE"/>
    <w:rsid w:val="00154A65"/>
    <w:rsid w:val="0015734E"/>
    <w:rsid w:val="001B5628"/>
    <w:rsid w:val="001B5803"/>
    <w:rsid w:val="00202FE1"/>
    <w:rsid w:val="00210E8C"/>
    <w:rsid w:val="00252C31"/>
    <w:rsid w:val="00260B87"/>
    <w:rsid w:val="002C291A"/>
    <w:rsid w:val="002D662E"/>
    <w:rsid w:val="002F088C"/>
    <w:rsid w:val="00300E7E"/>
    <w:rsid w:val="00303C4A"/>
    <w:rsid w:val="003158F7"/>
    <w:rsid w:val="0034127F"/>
    <w:rsid w:val="00351A59"/>
    <w:rsid w:val="003945D5"/>
    <w:rsid w:val="003C3410"/>
    <w:rsid w:val="003F1DC0"/>
    <w:rsid w:val="00403AF9"/>
    <w:rsid w:val="004057B8"/>
    <w:rsid w:val="00406699"/>
    <w:rsid w:val="0047352F"/>
    <w:rsid w:val="004B76AE"/>
    <w:rsid w:val="004E3C57"/>
    <w:rsid w:val="00500350"/>
    <w:rsid w:val="00513442"/>
    <w:rsid w:val="0051564E"/>
    <w:rsid w:val="00577962"/>
    <w:rsid w:val="00604A07"/>
    <w:rsid w:val="00604B80"/>
    <w:rsid w:val="00606824"/>
    <w:rsid w:val="006340A6"/>
    <w:rsid w:val="006471CA"/>
    <w:rsid w:val="006A733B"/>
    <w:rsid w:val="006D6EAA"/>
    <w:rsid w:val="00721FFF"/>
    <w:rsid w:val="00726C60"/>
    <w:rsid w:val="00733810"/>
    <w:rsid w:val="00743CA3"/>
    <w:rsid w:val="0076095C"/>
    <w:rsid w:val="007954F3"/>
    <w:rsid w:val="007A7647"/>
    <w:rsid w:val="007B1578"/>
    <w:rsid w:val="007E61CF"/>
    <w:rsid w:val="007F4BB1"/>
    <w:rsid w:val="00800585"/>
    <w:rsid w:val="00802BC8"/>
    <w:rsid w:val="00815E83"/>
    <w:rsid w:val="00863348"/>
    <w:rsid w:val="0086562E"/>
    <w:rsid w:val="00866D58"/>
    <w:rsid w:val="0089732F"/>
    <w:rsid w:val="008E2274"/>
    <w:rsid w:val="008E412B"/>
    <w:rsid w:val="00971372"/>
    <w:rsid w:val="00977AC8"/>
    <w:rsid w:val="00983AFC"/>
    <w:rsid w:val="009C7685"/>
    <w:rsid w:val="009D2C36"/>
    <w:rsid w:val="00A2137B"/>
    <w:rsid w:val="00A6784E"/>
    <w:rsid w:val="00A81ABB"/>
    <w:rsid w:val="00A97458"/>
    <w:rsid w:val="00B5185F"/>
    <w:rsid w:val="00B74EB1"/>
    <w:rsid w:val="00B97FF5"/>
    <w:rsid w:val="00C360D0"/>
    <w:rsid w:val="00C84EEB"/>
    <w:rsid w:val="00C94564"/>
    <w:rsid w:val="00CC035C"/>
    <w:rsid w:val="00CF64F9"/>
    <w:rsid w:val="00D34B35"/>
    <w:rsid w:val="00D45E77"/>
    <w:rsid w:val="00D47C55"/>
    <w:rsid w:val="00E57A6A"/>
    <w:rsid w:val="00E84262"/>
    <w:rsid w:val="00E917C6"/>
    <w:rsid w:val="00EC577A"/>
    <w:rsid w:val="00F110A8"/>
    <w:rsid w:val="04F800C7"/>
    <w:rsid w:val="2E1D101E"/>
    <w:rsid w:val="36A7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215D"/>
  <w15:docId w15:val="{5347B002-3D91-4A6B-A821-23B84D97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jc w:val="both"/>
      <w:outlineLvl w:val="1"/>
    </w:pPr>
    <w:rPr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qFormat/>
    <w:pPr>
      <w:jc w:val="center"/>
    </w:pPr>
    <w:rPr>
      <w:rFonts w:ascii="Arial" w:hAnsi="Arial" w:cs="Arial"/>
      <w:b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semiHidden/>
    <w:unhideWhenUsed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ascii="Arial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qFormat/>
    <w:rPr>
      <w:b/>
      <w:u w:val="single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table" w:customStyle="1" w:styleId="Tabelacomgrade1">
    <w:name w:val="Tabela com grade1"/>
    <w:basedOn w:val="Tabela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6F71B0-7961-4C21-869B-1F8680A7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618</Words>
  <Characters>3339</Characters>
  <Application>Microsoft Office Word</Application>
  <DocSecurity>0</DocSecurity>
  <Lines>27</Lines>
  <Paragraphs>7</Paragraphs>
  <ScaleCrop>false</ScaleCrop>
  <Company>Hewlett-Packard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CorenRR</dc:creator>
  <cp:lastModifiedBy>Usuário</cp:lastModifiedBy>
  <cp:revision>6</cp:revision>
  <cp:lastPrinted>2016-09-27T18:54:00Z</cp:lastPrinted>
  <dcterms:created xsi:type="dcterms:W3CDTF">2019-05-15T19:14:00Z</dcterms:created>
  <dcterms:modified xsi:type="dcterms:W3CDTF">2022-04-18T14:38:00Z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